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6B799" w14:textId="77777777" w:rsidR="002E3200" w:rsidRDefault="001B5E93">
      <w:pPr>
        <w:spacing w:line="560" w:lineRule="exact"/>
        <w:jc w:val="left"/>
        <w:rPr>
          <w:rFonts w:ascii="方正公文小标宋" w:eastAsia="方正仿宋_GB2312" w:hAnsi="方正公文小标宋" w:cs="方正公文小标宋"/>
          <w:sz w:val="44"/>
          <w:szCs w:val="44"/>
        </w:rPr>
      </w:pPr>
      <w:bookmarkStart w:id="0" w:name="_GoBack"/>
      <w:bookmarkEnd w:id="0"/>
      <w:r>
        <w:rPr>
          <w:rFonts w:ascii="方正仿宋_GB2312" w:eastAsia="方正仿宋_GB2312" w:hAnsi="方正仿宋_GB2312" w:cs="方正仿宋_GB2312" w:hint="eastAsia"/>
          <w:b/>
          <w:bCs/>
          <w:sz w:val="32"/>
          <w:szCs w:val="32"/>
        </w:rPr>
        <w:t>附件2</w:t>
      </w:r>
    </w:p>
    <w:p w14:paraId="1E61859C" w14:textId="77777777" w:rsidR="002E3200" w:rsidRDefault="001B5E93">
      <w:pPr>
        <w:spacing w:line="560" w:lineRule="exact"/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开封技师学院电气工程学院2026-2027学年</w:t>
      </w:r>
    </w:p>
    <w:p w14:paraId="6D4C3ADD" w14:textId="77777777" w:rsidR="002E3200" w:rsidRDefault="001B5E93">
      <w:pPr>
        <w:spacing w:line="560" w:lineRule="exact"/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第一学期实习实训耗材采购项目</w:t>
      </w:r>
    </w:p>
    <w:p w14:paraId="00532519" w14:textId="77777777" w:rsidR="002E3200" w:rsidRDefault="001B5E93">
      <w:pPr>
        <w:spacing w:line="560" w:lineRule="exact"/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供应商资格承诺函</w:t>
      </w:r>
    </w:p>
    <w:p w14:paraId="035CFDE8" w14:textId="77777777" w:rsidR="002E3200" w:rsidRDefault="002E3200">
      <w:pPr>
        <w:spacing w:line="56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</w:p>
    <w:p w14:paraId="2E9DBC51" w14:textId="77777777" w:rsidR="002E3200" w:rsidRDefault="001B5E93">
      <w:pPr>
        <w:spacing w:line="520" w:lineRule="exact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致：开封技师学院</w:t>
      </w:r>
    </w:p>
    <w:p w14:paraId="524172A1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我单位（公司全称）（统一社会信用代码：XXX） 参与贵单位组织的“开封技师学院电气工程学院2026-2027学年第一学期实习实训耗材采购项目”市场询价，现根据采购公告要求，就本单位资格条件及相关事项郑重承诺如下：</w:t>
      </w:r>
    </w:p>
    <w:p w14:paraId="59EA875C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一、基本资格承诺</w:t>
      </w:r>
    </w:p>
    <w:p w14:paraId="5E69F7C0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1. 本单位为独立法人，持有相关资质的有效营业执照（统一社会信用代码：XXX），经营范围具备承担本项目采购内容的合法资质。</w:t>
      </w:r>
    </w:p>
    <w:p w14:paraId="60C7BF3D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2. 本单位近3年无重大违法记录，未被“信用中国”网站（“www.creditchina.gov.cn” (www.creditchina.gov.cn））列入失信被执行人、重大税收违法案件当事人名单，未被“中国政府采购网”（“www.ccgp.gov.cn”(www.ccgp.gov.cn））列入政府采购严重违法失信行为记录名单。</w:t>
      </w:r>
    </w:p>
    <w:p w14:paraId="59DEA5FA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二、履约能力承诺</w:t>
      </w:r>
    </w:p>
    <w:p w14:paraId="3773A127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本单位具备履行合同所必需的设备和专业技术能力，拥有稳定的供货渠道，可保障学院实习实训耗材的质量、数量及交付时效。</w:t>
      </w:r>
    </w:p>
    <w:p w14:paraId="37B34E6F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三、供货与服务承诺</w:t>
      </w:r>
    </w:p>
    <w:p w14:paraId="20851531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lastRenderedPageBreak/>
        <w:t>1. 供货周期：若成交，本单位承诺在合同签订后7个工作日内完成全部耗材交付（具体时间以合同约定为准），确保不影响学院实习实训课程进度。</w:t>
      </w:r>
    </w:p>
    <w:p w14:paraId="691FBAD5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2. 质量保障：所供耗材符合国家/行业相关标准（如GB/T 147-2013、GB 13495.1-2015等）及学院技术要求。</w:t>
      </w:r>
    </w:p>
    <w:p w14:paraId="1812C3FF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四、合规与廉洁承诺</w:t>
      </w:r>
    </w:p>
    <w:p w14:paraId="1DF71866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1. 本单位承诺报价真实、合理，无虚假报价、串通报价等违规行为；提供的响应文件及证明材料均真实、合法、有效，无虚假记载、误导性陈述或重大遗漏。</w:t>
      </w:r>
    </w:p>
    <w:p w14:paraId="3C265CCB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2. 本单位严格遵守廉洁纪律，不向采购单位相关人员赠送礼品、礼金或谋取不正当利益；若因本单位原因导致采购单位遭受损失，愿承担全部赔偿责任。</w:t>
      </w:r>
    </w:p>
    <w:p w14:paraId="7F4CDDDF" w14:textId="77777777" w:rsidR="002E3200" w:rsidRDefault="001B5E93">
      <w:pPr>
        <w:spacing w:line="52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五、其他承诺</w:t>
      </w:r>
    </w:p>
    <w:p w14:paraId="505A824A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1. 若成交，本单位承诺严格履行合同约定，接受采购单位对履约情况的监督检查。</w:t>
      </w:r>
    </w:p>
    <w:p w14:paraId="7D72B299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2. 本承诺函自签署之日起生效，在本项目采购周期及合同履行期内持续有效。</w:t>
      </w:r>
    </w:p>
    <w:p w14:paraId="3322F69C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承诺单位（盖章）： </w:t>
      </w:r>
    </w:p>
    <w:p w14:paraId="109E5C11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法定代表人（签字）： </w:t>
      </w:r>
    </w:p>
    <w:p w14:paraId="22E4E1CB" w14:textId="77777777" w:rsidR="002E3200" w:rsidRDefault="001B5E93">
      <w:pPr>
        <w:spacing w:line="520" w:lineRule="exact"/>
        <w:ind w:firstLineChars="200" w:firstLine="6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联系电话： </w:t>
      </w:r>
    </w:p>
    <w:p w14:paraId="51E95CB6" w14:textId="77777777" w:rsidR="002E3200" w:rsidRDefault="001B5E93">
      <w:pPr>
        <w:spacing w:line="520" w:lineRule="exact"/>
        <w:ind w:firstLineChars="1700" w:firstLine="54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 xml:space="preserve"> </w:t>
      </w:r>
    </w:p>
    <w:p w14:paraId="798013BF" w14:textId="77777777" w:rsidR="002E3200" w:rsidRDefault="002E3200">
      <w:pPr>
        <w:spacing w:line="520" w:lineRule="exact"/>
        <w:ind w:firstLineChars="1700" w:firstLine="5440"/>
        <w:rPr>
          <w:rFonts w:ascii="方正仿宋_GB2312" w:eastAsia="方正仿宋_GB2312" w:hAnsi="方正仿宋_GB2312" w:cs="方正仿宋_GB2312"/>
          <w:sz w:val="32"/>
          <w:szCs w:val="32"/>
        </w:rPr>
      </w:pPr>
    </w:p>
    <w:p w14:paraId="36A34C89" w14:textId="77777777" w:rsidR="002E3200" w:rsidRDefault="001B5E93">
      <w:pPr>
        <w:spacing w:line="520" w:lineRule="exact"/>
        <w:ind w:firstLineChars="1700" w:firstLine="5440"/>
        <w:rPr>
          <w:rFonts w:ascii="方正仿宋_GB2312" w:eastAsia="方正仿宋_GB2312" w:hAnsi="方正仿宋_GB2312" w:cs="方正仿宋_GB2312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sz w:val="32"/>
          <w:szCs w:val="32"/>
        </w:rPr>
        <w:t>2026年XX月XX日</w:t>
      </w:r>
    </w:p>
    <w:sectPr w:rsidR="002E3200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847EA" w14:textId="77777777" w:rsidR="00FD4894" w:rsidRDefault="00FD4894" w:rsidP="00ED012D">
      <w:r>
        <w:separator/>
      </w:r>
    </w:p>
  </w:endnote>
  <w:endnote w:type="continuationSeparator" w:id="0">
    <w:p w14:paraId="0EEF3DD8" w14:textId="77777777" w:rsidR="00FD4894" w:rsidRDefault="00FD4894" w:rsidP="00ED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altName w:val="Segoe Print"/>
    <w:charset w:val="00"/>
    <w:family w:val="auto"/>
    <w:pitch w:val="default"/>
  </w:font>
  <w:font w:name="方正公文小标宋">
    <w:altName w:val="Malgun Gothic Semilight"/>
    <w:charset w:val="86"/>
    <w:family w:val="auto"/>
    <w:pitch w:val="default"/>
    <w:sig w:usb0="A00002BF" w:usb1="38CF7CFA" w:usb2="00000016" w:usb3="00000000" w:csb0="00040001" w:csb1="00000000"/>
    <w:embedRegular r:id="rId1" w:subsetted="1" w:fontKey="{1FF4F32C-E7ED-4745-9DE4-DE908B37433A}"/>
  </w:font>
  <w:font w:name="方正仿宋_GB2312">
    <w:altName w:val="Arial Unicode MS"/>
    <w:charset w:val="86"/>
    <w:family w:val="auto"/>
    <w:pitch w:val="default"/>
    <w:sig w:usb0="A00002BF" w:usb1="184F6CFA" w:usb2="00000012" w:usb3="00000000" w:csb0="00040001" w:csb1="00000000"/>
    <w:embedRegular r:id="rId2" w:subsetted="1" w:fontKey="{BA03F5D7-672C-43FE-B996-CF8222CA1759}"/>
    <w:embedBold r:id="rId3" w:subsetted="1" w:fontKey="{F0B05000-C01D-4E94-98F2-B76481B60A5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A9070975-BC7A-403B-9571-58974B67AD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6FC18" w14:textId="77777777" w:rsidR="00FD4894" w:rsidRDefault="00FD4894" w:rsidP="00ED012D">
      <w:r>
        <w:separator/>
      </w:r>
    </w:p>
  </w:footnote>
  <w:footnote w:type="continuationSeparator" w:id="0">
    <w:p w14:paraId="385D32AF" w14:textId="77777777" w:rsidR="00FD4894" w:rsidRDefault="00FD4894" w:rsidP="00ED01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1B5E93"/>
    <w:rsid w:val="00283263"/>
    <w:rsid w:val="002E3200"/>
    <w:rsid w:val="003550AC"/>
    <w:rsid w:val="005C71CB"/>
    <w:rsid w:val="0064102B"/>
    <w:rsid w:val="00746F9A"/>
    <w:rsid w:val="00866772"/>
    <w:rsid w:val="008A43CD"/>
    <w:rsid w:val="009A2BD2"/>
    <w:rsid w:val="009B7365"/>
    <w:rsid w:val="00A753CA"/>
    <w:rsid w:val="00ED012D"/>
    <w:rsid w:val="00EE3744"/>
    <w:rsid w:val="00FD4894"/>
    <w:rsid w:val="04251A8C"/>
    <w:rsid w:val="05037D6A"/>
    <w:rsid w:val="06D82C35"/>
    <w:rsid w:val="07F910B5"/>
    <w:rsid w:val="09D26061"/>
    <w:rsid w:val="0D097FEC"/>
    <w:rsid w:val="0F753717"/>
    <w:rsid w:val="0F9C5147"/>
    <w:rsid w:val="0FB25EB1"/>
    <w:rsid w:val="12C34446"/>
    <w:rsid w:val="13BA0375"/>
    <w:rsid w:val="193F08F1"/>
    <w:rsid w:val="1A4268EB"/>
    <w:rsid w:val="1C215C39"/>
    <w:rsid w:val="1C353BB3"/>
    <w:rsid w:val="1DDF1A5D"/>
    <w:rsid w:val="1E840DA4"/>
    <w:rsid w:val="1EE461C3"/>
    <w:rsid w:val="23E34C9B"/>
    <w:rsid w:val="28F811E9"/>
    <w:rsid w:val="2A8A2314"/>
    <w:rsid w:val="2BBD04C8"/>
    <w:rsid w:val="2F340AA1"/>
    <w:rsid w:val="2F46011B"/>
    <w:rsid w:val="302F6A8F"/>
    <w:rsid w:val="32847649"/>
    <w:rsid w:val="32C16399"/>
    <w:rsid w:val="33D91F25"/>
    <w:rsid w:val="34847DD4"/>
    <w:rsid w:val="35586B6B"/>
    <w:rsid w:val="36D365FA"/>
    <w:rsid w:val="387E0FDF"/>
    <w:rsid w:val="39E9692C"/>
    <w:rsid w:val="3AB26D1E"/>
    <w:rsid w:val="3B6B3A9C"/>
    <w:rsid w:val="3E7762B4"/>
    <w:rsid w:val="3EAB41B0"/>
    <w:rsid w:val="3FC2005E"/>
    <w:rsid w:val="40BD24F3"/>
    <w:rsid w:val="40D93256"/>
    <w:rsid w:val="42815C27"/>
    <w:rsid w:val="42B572A0"/>
    <w:rsid w:val="454F1D9E"/>
    <w:rsid w:val="4D064204"/>
    <w:rsid w:val="4D5F4AE3"/>
    <w:rsid w:val="4D7A417A"/>
    <w:rsid w:val="4E5365EA"/>
    <w:rsid w:val="4E5B5B19"/>
    <w:rsid w:val="4F7B372A"/>
    <w:rsid w:val="525070F0"/>
    <w:rsid w:val="53156F81"/>
    <w:rsid w:val="53A91F63"/>
    <w:rsid w:val="53EE2F0E"/>
    <w:rsid w:val="550146D2"/>
    <w:rsid w:val="570606C5"/>
    <w:rsid w:val="581035A9"/>
    <w:rsid w:val="595219A0"/>
    <w:rsid w:val="59FB5E03"/>
    <w:rsid w:val="5A4D0857"/>
    <w:rsid w:val="5BC326E1"/>
    <w:rsid w:val="5BEC5761"/>
    <w:rsid w:val="5D0E5BDE"/>
    <w:rsid w:val="5D9E6F62"/>
    <w:rsid w:val="5E4A63EA"/>
    <w:rsid w:val="61E75012"/>
    <w:rsid w:val="624C1682"/>
    <w:rsid w:val="62A90EB7"/>
    <w:rsid w:val="62C31218"/>
    <w:rsid w:val="63911317"/>
    <w:rsid w:val="6657168D"/>
    <w:rsid w:val="67DD3F53"/>
    <w:rsid w:val="67F33458"/>
    <w:rsid w:val="692A3D9F"/>
    <w:rsid w:val="6AA858C3"/>
    <w:rsid w:val="6DD454D7"/>
    <w:rsid w:val="6F404BC6"/>
    <w:rsid w:val="703F237F"/>
    <w:rsid w:val="739C1D3D"/>
    <w:rsid w:val="74F6547D"/>
    <w:rsid w:val="75632551"/>
    <w:rsid w:val="77122DFA"/>
    <w:rsid w:val="788414A8"/>
    <w:rsid w:val="7946718B"/>
    <w:rsid w:val="7A6A04A0"/>
    <w:rsid w:val="7B0E3521"/>
    <w:rsid w:val="7BA2010D"/>
    <w:rsid w:val="7BE928CE"/>
    <w:rsid w:val="7CD25A77"/>
    <w:rsid w:val="7D974F61"/>
    <w:rsid w:val="7F6851CA"/>
    <w:rsid w:val="7FE94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48091"/>
  <w15:docId w15:val="{7310D4A6-5E32-4A54-BA7E-5D084841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PingFang SC" w:eastAsia="PingFang SC" w:hAnsi="PingFang SC" w:cs="PingFang SC" w:hint="default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81">
    <w:name w:val="font81"/>
    <w:basedOn w:val="a0"/>
    <w:qFormat/>
    <w:rPr>
      <w:rFonts w:ascii="PingFang SC" w:eastAsia="PingFang SC" w:hAnsi="PingFang SC" w:cs="PingFang SC" w:hint="default"/>
      <w:color w:val="000000"/>
      <w:sz w:val="22"/>
      <w:szCs w:val="22"/>
      <w:u w:val="none"/>
    </w:rPr>
  </w:style>
  <w:style w:type="character" w:customStyle="1" w:styleId="font111">
    <w:name w:val="font11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a6">
    <w:name w:val="页眉 字符"/>
    <w:basedOn w:val="a0"/>
    <w:link w:val="a5"/>
    <w:qFormat/>
    <w:rPr>
      <w:rFonts w:ascii="Calibri" w:hAnsi="Calibri" w:cs="Arial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275d4fc2-b117-42cc-aa97-83884fc2c5d7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35DF7A88</paraID>
      <start>26</start>
      <end>27</end>
      <status>unmodified</status>
      <modifiedWord/>
      <trackRevisions>false</trackRevisions>
    </reviewItem>
    <reviewItem>
      <errorID>a3d7bcc3-86f9-4263-bc3f-21714c5de1bf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35DF7A88</paraID>
      <start>51</start>
      <end>52</end>
      <status>unmodified</status>
      <modifiedWord/>
      <trackRevisions>false</trackRevisions>
    </reviewItem>
    <reviewItem>
      <errorID>257c29d5-4bbc-4bbb-81b9-e6d43fc3841d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35DF7A88</paraID>
      <start>86</start>
      <end>87</end>
      <status>unmodified</status>
      <modifiedWord/>
      <trackRevisions>false</trackRevisions>
    </reviewItem>
    <reviewItem>
      <errorID>a41b418c-f4ef-4884-989c-87c0d03cbc17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35DF7A88</paraID>
      <start>104</start>
      <end>105</end>
      <status>unmodified</status>
      <modifiedWord/>
      <trackRevisions>false</trackRevisions>
    </reviewItem>
    <reviewItem>
      <errorID>928133dd-99c2-4d4c-94a4-51459e051db4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29E88FA4</paraID>
      <start>5</start>
      <end>6</end>
      <status>unmodified</status>
      <modifiedWord/>
      <trackRevisions>false</trackRevisions>
    </reviewItem>
    <reviewItem>
      <errorID>f7474c8e-b53d-4d43-8637-58568246f3d8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2D1DC54D</paraID>
      <start>0</start>
      <end>1</end>
      <status>unmodified</status>
      <modifiedWord/>
      <trackRevisions>false</trackRevisions>
    </reviewItem>
    <reviewItem>
      <errorID>04654188-33a1-43f6-adc8-cc3fc0c6e5d7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2D1DC54D</paraID>
      <start>6</start>
      <end>7</end>
      <status>unmodified</status>
      <modifiedWord/>
      <trackRevisions>false</trackRevisions>
    </reviewItem>
    <reviewItem>
      <errorID>526f1d76-21ee-4f6e-bcd5-4093038d3335</errorID>
      <errorWord>(</errorWord>
      <group>L1_Punc</group>
      <groupName>标点问题</groupName>
      <ability>L2_Punc_CN</ability>
      <abilityName>标点符号问题</abilityName>
      <candidateList/>
      <explain>同一形式括号套用。</explain>
      <paraID>41E62527</paraID>
      <start>0</start>
      <end>1</end>
      <status>unmodified</status>
      <modifiedWord/>
      <trackRevisions>false</trackRevisions>
    </reviewItem>
    <reviewItem>
      <errorID>bb1fdbc4-a148-48e4-ae63-c5cbe3194286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41E62527</paraID>
      <start>1</start>
      <end>2</end>
      <status>unmodified</status>
      <modifiedWord/>
      <trackRevisions>false</trackRevisions>
    </reviewItem>
    <reviewItem>
      <errorID>43977a01-06a9-4d5e-8d74-37fdac6087f9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41E62527</paraID>
      <start>9</start>
      <end>10</end>
      <status>unmodified</status>
      <modifiedWord/>
      <trackRevisions>false</trackRevisions>
    </reviewItem>
    <reviewItem>
      <errorID>6c7a3fdd-c170-4137-9cf5-cc1668ac6546</errorID>
      <errorWord>)</errorWord>
      <group>L1_Punc</group>
      <groupName>标点问题</groupName>
      <ability>L2_Punc_CN</ability>
      <abilityName>标点符号问题</abilityName>
      <candidateList/>
      <explain>同一形式括号套用。</explain>
      <paraID>41E62527</paraID>
      <start>10</start>
      <end>11</end>
      <status>unmodified</status>
      <modifiedWord/>
      <trackRevisions>false</trackRevisions>
    </reviewItem>
    <reviewItem>
      <errorID>17c738c5-0de8-4c27-9903-eef1c7dd45b4</errorID>
      <errorWord>电络铁</errorWord>
      <group>L1_Word</group>
      <groupName>字词问题</groupName>
      <ability>L2_Typo</ability>
      <abilityName>字词错误</abilityName>
      <candidateList>
        <item>电烙铁</item>
      </candidateList>
      <explain/>
      <paraID>4055CD76</paraID>
      <start>0</start>
      <end>3</end>
      <status>modified</status>
      <modifiedWord>电烙铁</modifiedWord>
      <trackRevisions>false</trackRevisions>
    </reviewItem>
    <reviewItem>
      <errorID>252ea70c-4a70-488b-bddd-f3db0e01859a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5D34ED4A</paraID>
      <start>12</start>
      <end>13</end>
      <status>unmodified</status>
      <modifiedWord/>
      <trackRevisions>false</trackRevisions>
    </reviewItem>
    <reviewItem>
      <errorID>6a91783f-e580-4f16-8d2e-dc4ab19e14dc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6FF5932E</paraID>
      <start>9</start>
      <end>10</end>
      <status>unmodified</status>
      <modifiedWord/>
      <trackRevisions>false</trackRevisions>
    </reviewItem>
    <reviewItem>
      <errorID>50162d74-691e-4e19-b7b6-c07ca3d0fb71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6FF5932E</paraID>
      <start>15</start>
      <end>16</end>
      <status>unmodified</status>
      <modifiedWord/>
      <trackRevisions>false</trackRevisions>
    </reviewItem>
    <reviewItem>
      <errorID>e4d74208-5c3d-4235-94fc-9d93efb7f449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7A79906B</paraID>
      <start>9</start>
      <end>10</end>
      <status>unmodified</status>
      <modifiedWord/>
      <trackRevisions>false</trackRevisions>
    </reviewItem>
    <reviewItem>
      <errorID>b76ed375-1d47-4e10-a62e-35264d89bbc9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7A79906B</paraID>
      <start>15</start>
      <end>16</end>
      <status>unmodified</status>
      <modifiedWord/>
      <trackRevisions>false</trackRevisions>
    </reviewItem>
    <reviewItem>
      <errorID>d8ce5b6c-4a40-4021-9de3-aa57bffe4e07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 342982C</paraID>
      <start>5</start>
      <end>6</end>
      <status>unmodified</status>
      <modifiedWord/>
      <trackRevisions>false</trackRevisions>
    </reviewItem>
    <reviewItem>
      <errorID>9acc9bf3-9254-433a-ae24-b0f0484e80d8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 342982C</paraID>
      <start>9</start>
      <end>10</end>
      <status>unmodified</status>
      <modifiedWord/>
      <trackRevisions>false</trackRevisions>
    </reviewItem>
    <reviewItem>
      <errorID>f5a5b703-d599-4b79-89ad-7bbfacb2a96f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69EC1157</paraID>
      <start>5</start>
      <end>6</end>
      <status>unmodified</status>
      <modifiedWord/>
      <trackRevisions>false</trackRevisions>
    </reviewItem>
    <reviewItem>
      <errorID>8d33b8e2-0e4d-460f-b7b4-2c37d81835ec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69EC1157</paraID>
      <start>10</start>
      <end>11</end>
      <status>unmodified</status>
      <modifiedWord/>
      <trackRevisions>false</trackRevisions>
    </reviewItem>
    <reviewItem>
      <errorID>646f46c8-feb4-45ba-b642-a38fd6c24c88</errorID>
      <errorWord>，</errorWord>
      <group>L1_Format</group>
      <groupName>格式问题</groupName>
      <ability>L2_HalfPunc_CN</ability>
      <abilityName>全半角问题</abilityName>
      <candidateList>
        <item>, </item>
      </candidateList>
      <explain>文本全半角错误。</explain>
      <paraID>555A0219</paraID>
      <start>14</start>
      <end>15</end>
      <status>unmodified</status>
      <modifiedWord/>
      <trackRevisions>false</trackRevisions>
    </reviewItem>
    <reviewItem>
      <errorID>b745902b-e63d-4523-bba3-f8d4c056130b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4BF508E</paraID>
      <start>14</start>
      <end>15</end>
      <status>unmodified</status>
      <modifiedWord/>
      <trackRevisions>false</trackRevisions>
    </reviewItem>
    <reviewItem>
      <errorID>af79b3ff-91ab-4b2f-b80f-59b4ad9a9718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4BF508E</paraID>
      <start>18</start>
      <end>19</end>
      <status>unmodified</status>
      <modifiedWord/>
      <trackRevisions>false</trackRevisions>
    </reviewItem>
    <reviewItem>
      <errorID>5918f236-3ada-4f18-8dfc-8e84960a344e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258A386C</paraID>
      <start>14</start>
      <end>15</end>
      <status>unmodified</status>
      <modifiedWord/>
      <trackRevisions>false</trackRevisions>
    </reviewItem>
    <reviewItem>
      <errorID>efb307d3-7ea3-4e00-b4dc-633de9c8343d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258A386C</paraID>
      <start>18</start>
      <end>19</end>
      <status>unmodified</status>
      <modifiedWord/>
      <trackRevisions>false</trackRevisions>
    </reviewItem>
    <reviewItem>
      <errorID>84869c31-b7c8-47c6-bd80-7786b7cfc487</errorID>
      <errorWord>，</errorWord>
      <group>L1_Format</group>
      <groupName>格式问题</groupName>
      <ability>L2_HalfPunc_CN</ability>
      <abilityName>全半角问题</abilityName>
      <candidateList>
        <item>,</item>
      </candidateList>
      <explain>文本全半角错误。</explain>
      <paraID>10B2D6AD</paraID>
      <start>5</start>
      <end>6</end>
      <status>unmodified</status>
      <modifiedWord/>
      <trackRevisions>false</trackRevisions>
    </reviewItem>
    <reviewItem>
      <errorID>91f8d589-d82c-4f05-880b-8ec39f66eed4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10B2D6AD</paraID>
      <start>10</start>
      <end>11</end>
      <status>unmodified</status>
      <modifiedWord/>
      <trackRevisions>false</trackRevisions>
    </reviewItem>
    <reviewItem>
      <errorID>1b61e4a5-66f2-4650-9083-ac565ad04c44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60C7BF3D</paraID>
      <start>53</start>
      <end>54</end>
      <status>unmodified</status>
      <modifiedWord/>
      <trackRevisions>false</trackRevisions>
    </reviewItem>
    <reviewItem>
      <errorID>fcf4b6ad-2e61-4628-a43b-53c49cfd102a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60C7BF3D</paraID>
      <start>130</start>
      <end>131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9E50DE1-07E0-4140-9FCA-C70131C2CA15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133</Words>
  <Characters>764</Characters>
  <Application>Microsoft Office Word</Application>
  <DocSecurity>0</DocSecurity>
  <Lines>6</Lines>
  <Paragraphs>1</Paragraphs>
  <ScaleCrop>false</ScaleCrop>
  <Company>微软中国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AMP-AN00</dc:creator>
  <cp:lastModifiedBy>Administrator</cp:lastModifiedBy>
  <cp:revision>7</cp:revision>
  <cp:lastPrinted>2025-08-27T11:24:00Z</cp:lastPrinted>
  <dcterms:created xsi:type="dcterms:W3CDTF">2025-08-27T10:22:00Z</dcterms:created>
  <dcterms:modified xsi:type="dcterms:W3CDTF">2026-08-13T07:20:00Z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4C3E67717BBF4D34AD4D43ED1C773D94_13</vt:lpwstr>
  </property>
  <property fmtid="{D5CDD505-2E9C-101B-9397-08002B2CF9AE}" pid="3" name="KSOTemplateDocerSaveRecord">
    <vt:lpwstr>eyJoZGlkIjoiMDkzODk3NjVjODk3YTU0ZTQ1ODg0ZDk4YmMwYjAzNzYiLCJ1c2VySWQiOiI2Mzg2MzI2NzAifQ==</vt:lpwstr>
  </property>
  <property fmtid="{D5CDD505-2E9C-101B-9397-08002B2CF9AE}" pid="4" name="KSOProductBuildVer">
    <vt:lpwstr>2052-12.1.0.26895</vt:lpwstr>
  </property>
</Properties>
</file>