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E0F" w:rsidRDefault="006F41D5">
      <w:pPr>
        <w:spacing w:line="560" w:lineRule="exact"/>
        <w:jc w:val="left"/>
        <w:rPr>
          <w:rFonts w:ascii="方正公文小标宋" w:eastAsia="方正公文小标宋" w:hAnsi="方正公文小标宋" w:cs="方正公文小标宋"/>
          <w:b/>
          <w:bCs/>
          <w:sz w:val="44"/>
          <w:szCs w:val="44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附件1</w:t>
      </w:r>
    </w:p>
    <w:p w:rsidR="00E74E0F" w:rsidRDefault="006F41D5">
      <w:pPr>
        <w:spacing w:line="560" w:lineRule="exact"/>
        <w:jc w:val="center"/>
        <w:rPr>
          <w:rFonts w:ascii="方正小标宋简体" w:eastAsia="方正小标宋简体" w:hAnsi="方正公文小标宋" w:cs="方正公文小标宋"/>
          <w:sz w:val="44"/>
          <w:szCs w:val="44"/>
        </w:rPr>
      </w:pPr>
      <w:r>
        <w:rPr>
          <w:rFonts w:ascii="方正小标宋简体" w:eastAsia="方正小标宋简体" w:hAnsi="方正公文小标宋" w:cs="方正公文小标宋" w:hint="eastAsia"/>
          <w:sz w:val="44"/>
          <w:szCs w:val="44"/>
        </w:rPr>
        <w:t>开封技师学院</w:t>
      </w:r>
      <w:r>
        <w:rPr>
          <w:rFonts w:ascii="宋体" w:hAnsi="宋体" w:cs="宋体" w:hint="eastAsia"/>
          <w:b/>
          <w:bCs/>
          <w:sz w:val="44"/>
          <w:szCs w:val="44"/>
        </w:rPr>
        <w:t>汽车工程系</w:t>
      </w:r>
      <w:r>
        <w:rPr>
          <w:rFonts w:ascii="方正小标宋简体" w:eastAsia="方正小标宋简体" w:hAnsi="方正公文小标宋" w:cs="方正公文小标宋" w:hint="eastAsia"/>
          <w:sz w:val="44"/>
          <w:szCs w:val="44"/>
        </w:rPr>
        <w:t>2025-2026学年</w:t>
      </w:r>
    </w:p>
    <w:p w:rsidR="006F41D5" w:rsidRDefault="006F41D5">
      <w:pPr>
        <w:spacing w:line="560" w:lineRule="exact"/>
        <w:jc w:val="center"/>
        <w:rPr>
          <w:rFonts w:ascii="方正小标宋简体" w:eastAsia="方正小标宋简体" w:hAnsi="方正公文小标宋" w:cs="方正公文小标宋"/>
          <w:sz w:val="44"/>
          <w:szCs w:val="44"/>
        </w:rPr>
      </w:pPr>
      <w:r>
        <w:rPr>
          <w:rFonts w:ascii="方正小标宋简体" w:eastAsia="方正小标宋简体" w:hAnsi="方正公文小标宋" w:cs="方正公文小标宋" w:hint="eastAsia"/>
          <w:sz w:val="44"/>
          <w:szCs w:val="44"/>
        </w:rPr>
        <w:t>第二学期实习实训耗材项目A采购</w:t>
      </w:r>
    </w:p>
    <w:p w:rsidR="00E74E0F" w:rsidRDefault="006F41D5">
      <w:pPr>
        <w:spacing w:line="560" w:lineRule="exact"/>
        <w:jc w:val="center"/>
        <w:rPr>
          <w:rFonts w:ascii="方正小标宋简体" w:eastAsia="方正小标宋简体" w:hAnsi="方正公文小标宋" w:cs="方正公文小标宋"/>
          <w:sz w:val="44"/>
          <w:szCs w:val="44"/>
        </w:rPr>
      </w:pPr>
      <w:r>
        <w:rPr>
          <w:rFonts w:ascii="方正小标宋简体" w:eastAsia="方正小标宋简体" w:hAnsi="方正公文小标宋" w:cs="方正公文小标宋" w:hint="eastAsia"/>
          <w:sz w:val="44"/>
          <w:szCs w:val="44"/>
        </w:rPr>
        <w:t>需求清单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91"/>
        <w:gridCol w:w="854"/>
        <w:gridCol w:w="719"/>
        <w:gridCol w:w="690"/>
        <w:gridCol w:w="1006"/>
        <w:gridCol w:w="921"/>
        <w:gridCol w:w="660"/>
        <w:gridCol w:w="658"/>
        <w:gridCol w:w="1053"/>
        <w:gridCol w:w="1062"/>
        <w:gridCol w:w="1047"/>
      </w:tblGrid>
      <w:tr w:rsidR="00E74E0F">
        <w:trPr>
          <w:trHeight w:val="285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实训室名称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教学材料名称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低值耐用品名称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易耗品名称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材料规格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备注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单价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总价</w:t>
            </w: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重型车辆运用与维修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丁腈手套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特厚蓝色100只装L号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重型车辆运用与维修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机械手套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L号星宇PU518（灰）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包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重型车辆运用与维修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汽车插片式保险丝套装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2A-40A（60个装）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重型车辆运用与维修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纽扣电池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CR2032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重型车辆运用与维修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纽扣电池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CR2025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板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重型车辆运用与维修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南孚电池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5号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重型车辆运用与维修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南孚电池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7号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重型车辆运用与维修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南孚电池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9V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粒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重型车辆运用与维修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汽车继电器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正太24V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679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重型车辆运用与维修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玻璃保险丝管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6*30mm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重型车辆运用与维修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劳保白线手套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A级高档毛60双/包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包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重型车辆运用与维修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螺栓松动剂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重型车辆运用与维修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螺丝记号笔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白色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重型车辆运用与维修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螺丝记号笔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绿色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重型车辆运用与维修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焊锡丝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0.8mm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卷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重型车辆运用与维修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电工胶布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18M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卷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重型车辆运用与维修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线束胶带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19mm*15M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卷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重型车辆运用与维修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机油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柴油发动机18L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桶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重型车辆运用与维修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鳄鱼夹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开口30mm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重型车辆运用与维修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鳄鱼夹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开口20mm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重型车辆运用与维修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鳄鱼夹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开口10mm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重型车辆运用与维修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带桩头蓄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br/>
              <w:t>电池联接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lastRenderedPageBreak/>
              <w:t>线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聚核力50平方50厘米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重型车辆运用与维修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汽车电瓶线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br/>
              <w:t>搭火线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聚核力50平方2m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重型车辆运用与维修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万用表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胜利VC881D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重型车辆运用与维修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 xml:space="preserve">盒装插簧插片护套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源营（6.3/4.8/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br/>
              <w:t>2.8）300只套装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重型车辆运用与维修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点火开关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JK423点火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br/>
              <w:t>启动开关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重型车辆运用与维修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热缩管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彩色750pcs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重型车辆运用与维修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船形按钮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br/>
              <w:t>开关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2脚2档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重型车辆运用与维修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大灯灯泡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H3 12V 55W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重型车辆运用与维修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正泰交流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br/>
              <w:t>接触器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CJX2-6511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br/>
              <w:t>（220V、65A）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1039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重型车辆运用与维修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无线遥控开关控制器面板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2个接收器+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br/>
              <w:t>2个二开随意贴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重型车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辆运用与维修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工具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lastRenderedPageBreak/>
              <w:t>箱锁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9902工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lastRenderedPageBreak/>
              <w:t>具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br/>
              <w:t>箱锁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重型车辆运用与维修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工具箱锁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1202工具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br/>
              <w:t>箱锁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重型车辆运用与维修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工具箱锁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9943工具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br/>
              <w:t>箱锁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重型车辆运用与维修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工具箱锁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特20直柄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重型车辆运用与维修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工具箱锁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WT中30工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br/>
              <w:t>具箱锁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重型车辆运用与维修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工具箱锁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WT显中20工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br/>
              <w:t>具箱锁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66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重型车辆运用与维修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大转中转接头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世达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859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重型车辆运用与维修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ONLDQKJ壁挂式工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br/>
              <w:t>业插座箱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BG430-2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需定制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0"/>
            </w:tblGrid>
            <w:tr w:rsidR="00E74E0F">
              <w:trPr>
                <w:trHeight w:val="1395"/>
                <w:tblCellSpacing w:w="0" w:type="dxa"/>
              </w:trPr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74E0F" w:rsidRDefault="006F41D5">
                  <w:pPr>
                    <w:widowControl/>
                    <w:ind w:firstLineChars="50" w:firstLine="90"/>
                    <w:jc w:val="left"/>
                    <w:rPr>
                      <w:rFonts w:ascii="仿宋_GB2312" w:eastAsia="仿宋_GB2312" w:hAnsi="仿宋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仿宋" w:cs="宋体" w:hint="eastAsia"/>
                      <w:noProof/>
                      <w:kern w:val="0"/>
                      <w:sz w:val="18"/>
                      <w:szCs w:val="18"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278765</wp:posOffset>
                        </wp:positionH>
                        <wp:positionV relativeFrom="paragraph">
                          <wp:posOffset>-69215</wp:posOffset>
                        </wp:positionV>
                        <wp:extent cx="309245" cy="282575"/>
                        <wp:effectExtent l="19050" t="0" r="0" b="0"/>
                        <wp:wrapNone/>
                        <wp:docPr id="6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9245" cy="282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仿宋_GB2312" w:eastAsia="仿宋_GB2312" w:hAnsi="仿宋" w:cs="宋体" w:hint="eastAsia"/>
                      <w:noProof/>
                      <w:kern w:val="0"/>
                      <w:sz w:val="18"/>
                      <w:szCs w:val="18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-50800</wp:posOffset>
                        </wp:positionH>
                        <wp:positionV relativeFrom="paragraph">
                          <wp:posOffset>-62230</wp:posOffset>
                        </wp:positionV>
                        <wp:extent cx="208280" cy="269240"/>
                        <wp:effectExtent l="19050" t="0" r="1270" b="0"/>
                        <wp:wrapNone/>
                        <wp:docPr id="5" name="图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图片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280" cy="269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E74E0F" w:rsidRDefault="00E74E0F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</w:tcPr>
          <w:p w:rsidR="00E74E0F" w:rsidRDefault="00E74E0F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</w:tcPr>
          <w:p w:rsidR="00E74E0F" w:rsidRDefault="00E74E0F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重型车辆运用与维修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鸿森汽车冷媒开瓶器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HS-339A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地标线胶带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黄黑色（48mm*33m）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泡棉双面胶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3mm厚*2.4cm宽*5m长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AB胶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哥俩好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人工智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能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5号1.5V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电池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通用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7号1.5V电池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通用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绝缘胶带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通用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标签纸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红色2.4cm*2.9cm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交通标识贴纸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直行（30cm*30cm）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交通标识贴纸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直行和向左转弯（30cm*30cm）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交通标识贴纸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直行和向右转弯（30cm*30cm）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交通标识贴纸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向左转弯（30cm*30cm）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镜头擦拭纸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眼镜湿巾（100张）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仿真水果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12件套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仿真动物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20只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智能网联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彩色标签扎带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混装4*150mm（100）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智能网联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保险片（大）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15A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智能网联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杜邦线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母对母15cm（40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根）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智能网联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杜邦线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母对公15cm（40根）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智能网联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杜邦线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公对公15cm（40根）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智能网联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杜邦线转鳄鱼夹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公头（中号）10条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扎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智能网联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杜邦线转鳄鱼夹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母头（中号）10条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扎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智能网联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网线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超六类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智能网联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水晶头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超六类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颗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智能网联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网线钳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德力西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智能网联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网线测试仪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山泽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智能网联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航空插头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2芯直母头（1米）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智能网联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航空插头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2芯直公头（1米）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智能网联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航空插头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2芯直母头（2米）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智能网联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航空插头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2芯直公头（2米）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智能网联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3M手套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双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71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智能网联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车轮挡块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智能网联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角反射器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带三脚架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智能网联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CAN分析仪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创芯科技（带OBD转接头）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智能网联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充电电池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南孚5号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智能网联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充电电池充电器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12槽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智能网联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锂电池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2200mah（98*30*6mm）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节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智能网联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锂电池充电器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USB充电头3.7v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智能网联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卧式液压千斤顶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小型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智能网联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锥桶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智能网联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移动假人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智能网联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数显式倾角仪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德力西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智能网联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激光放线仪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德力西（带脚架）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智能网联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线坠铅锤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得力（3米）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智能网联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焊锡丝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0.8mm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智能网联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电工胶布</w:t>
            </w:r>
          </w:p>
        </w:tc>
        <w:tc>
          <w:tcPr>
            <w:tcW w:w="5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18M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86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智能网联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万用表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胜利VC881D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强磁图钉式白板磁铁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强力大号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可移动白板（一键返转）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1.8米*0.9米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块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棉布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通用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斤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水蜡洗车液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通用（20升）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桶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洗车海绵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通用（4块装）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保险片（大）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30A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保险片（大）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15A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保险片（小）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15A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保险片（小）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10A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塑料卡扣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100支混装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扎带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白色/500PCS/4*200MM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AB胶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哥俩好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万用表笔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通用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副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防冻液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零下35度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桶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新能源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蓄电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瓦尔塔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60A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9V电池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通用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5号1.5V电池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通用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7号1.5V电池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通用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车内三件套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一次性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手套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通用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双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肥皂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通用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绝缘胶带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通用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发动机内部清洗油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壳牌4升装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桶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空气压缩机润滑油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升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空气压缩机润滑油滤芯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空气压缩机空气滤芯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空压机保养工时费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14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新能源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刹车灯灯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泡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12V高低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脚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刹车灯灯泡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12V插泡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旧起动机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12V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旧发电机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12V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H1灯泡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12V单丝单脚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H4灯泡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远近光一体、双丝三脚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H7灯泡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单丝双脚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H8灯泡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单丝双脚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H9灯泡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单丝双脚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H11灯泡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单丝双脚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转向灯泡PY21W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单丝斜脚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转向灯泡PY21W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单丝平脚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T10灯泡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小插泡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27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新能源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T15灯泡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倒车灯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专用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支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四脚12V继电器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12V、长开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汽车冷媒表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弘工空调加氟工具升级防震油套装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汽车冷媒罐开瓶器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R134a冷媒罐开瓶器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真空泵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德力西旗舰款6L+可调表豪华防震款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空调清洗剂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车仆450ml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卤素气体检漏仪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德力西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块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134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风速仪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优利德UT363BT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块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汽车空调管路清洗瓶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汽车空调管路清洗瓶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电池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松下2号电池size c 1.5伏 6粒装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137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万用表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正点原子MD40三合一万用表标准版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块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万用表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多一DY2201B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块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72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汽车空调维修堵漏工具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汽车空调维修堵漏工具检测漏专用设备大全套装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制动液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DOT4、1L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防冻冷却液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-25℃ 4KG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桶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6AT自动变速箱油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干式双离合变速箱油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CVT变速箱油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化油器清洗剂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450ml*10支装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轮胎润滑膏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2KG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桶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47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新能源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制动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液更换壶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气动3L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加厚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机油压力表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16件套全车系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燃油压力表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配7.89/9.49接头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调压阀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旋钮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QC-2000A充电机电缆线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2X6平方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QC-2000A充电机鳄鱼夹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14mm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红导线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1平方镀银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黄导线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1平方镀银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蓝导线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1平方镀银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绿导线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1平方镀银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黑导线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1平方镀银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瓦尔塔电瓶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蓝标L2-400/6-QW-60(580)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160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丰田普锐斯高压维修开关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专用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朗逸电瓶桩头紧固螺丝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朗逸专用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朗逸油泵继电器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朗逸专用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博世汽油泵泵芯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12V博士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left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手套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通用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双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left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透明蛇皮PVC高压防爆水管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内径20mm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left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钳形万用表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世达D05953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left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新能源高压绝缘手套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耐压1000V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双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left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热朔管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套装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left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螺栓松动剂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好顺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left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万用表笔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福禄克（20A特尖）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left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薄款PU涂掌手套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金盾508耐磨透气防滑防静电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双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left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压线端子接线钳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德力西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173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left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手持电阻焊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阿威兹电焊机手持带镍片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left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镍片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0.1*10mm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left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镍片助焊剂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通用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left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焊锡膏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left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三合一万用表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菲尼瑞斯 2C53T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left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数字电桥手持测试仪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菲尼瑞斯 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179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left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锂电池内阻测试仪费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菲尼瑞思 众仪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left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焊锡丝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63A  φ0.8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KG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181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left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幸运大转盘套件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182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left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贴片流水灯套件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7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183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新能源汽车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left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焊台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184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left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9V电池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公牛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left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2号1.5V电池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双鹿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186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left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5号1.5V电池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双鹿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187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left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7号1.5V电池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双鹿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双色探针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0.7MM（40只）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189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手套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通用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双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190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肥皂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通用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191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绝缘胶带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通用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192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保险片（大）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30A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193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保险片（大）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15A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194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保险片（小）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15A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195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保险片（小）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10A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捷途方型保险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20A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197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捷途方型保险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30A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198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捷途方型保险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40A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99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汽车维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塑料卡扣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100支混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装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保养机油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嘉实多5W/40/4L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桶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维护实训车辆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保养机油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嘉实多5W/30/4L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桶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维护实训车辆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202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防冻液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零下35度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桶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维护实训车辆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left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蓄电池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万里60AH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维护实训车辆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AB胶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哥俩好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维修实训设备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瓷砖空鼓专用胶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三棵树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维修实训设备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206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万用表笔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通用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副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棉布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通用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斤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水蜡洗车液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通用（20升）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桶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209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洗车海绵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通用（4块装）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10号两用扳手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通用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211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10号小飞套筒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小飞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21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小飞棘轮扳手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小飞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213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一字螺丝刀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5*100MM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214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十字螺丝刀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5*100MM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喷油器插头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EA211专用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维修实训车辆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216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火花塞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EA211专用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维修实训车辆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217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机油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10W/40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桶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维修实训车辆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机油滤芯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EA211专用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维修实训车辆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219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ECU继电器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EA211专用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维修实训车辆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燃油泵继电器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EA211专用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维修实训车辆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221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可移动白板（一键翻转）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得力1.8米*0.9米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块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一体化教学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222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5件套球头取出器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223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羊角分离套筒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22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补胎用吸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尘器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轮胎低速打磨机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226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补胎起动钻      （蘑菇钉用）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227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球笼防尘套扩张器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228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50件套减震螺栓拆卸工具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229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18MM长套筒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油泵拆卸工具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231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131件螺丝修复工具套装（丝套）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232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油管快接头    拆卸钳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233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方向机内球头拆卸工具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234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40件内六角内12花键套头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235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胡桃钳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236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扒胎机专用扁撬棍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沃尔范650MM*25MM*8MM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237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扒胎机鸟头防护套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55MM*19MM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238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绿联搭电宝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绿联12000mAH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239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补胎打磨头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补胎打磨头40MM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钢丝打磨刷           （补胎接低速打磨）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241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气动除胶轮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242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气嘴安装工具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43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汽车维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蘑菇钉钻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头套装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3MM/4.5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MM/6MM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244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浓缩蓝色硫化胶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泰克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245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安全密封胶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泰克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246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补胎胶片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快可驰35MM-150片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247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补胎胶片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快可驰45MM-120片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248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补胎胶片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快可驰60MM-80片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瓶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249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蘑菇钉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快可驰3MM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蘑菇钉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快可驰4.5mm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251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蘑菇钉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快可驰6mm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252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动平衡机红外线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253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黏贴平衡块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254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轮胎气嘴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80/包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255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3M双面胶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卷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25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EA888/EA211放油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螺丝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257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大众汽车内衬螺丝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200粒/包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48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258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汽车螺栓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M5M6M8M10螺栓螺帽混装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斤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259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子母内衬卡子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中号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子母内衬卡子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小号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261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百斯巴特液压缸油封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3.5T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262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液压油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赫马18升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桶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263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剪式举升机维修费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时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264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外径千分尺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0--25mm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265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外径千分尺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25--50mm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266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外径千分尺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50--75mm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267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外径千分尺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75--100mm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268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游标卡尺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沪工-150mm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69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汽车维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量缸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表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50-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160mm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刀口直尺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800mm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271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百分表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0-10mm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24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272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汽车维修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塞尺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德力西0.05-0.5MM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  <w:tr w:rsidR="00E74E0F">
        <w:trPr>
          <w:trHeight w:val="565"/>
        </w:trPr>
        <w:tc>
          <w:tcPr>
            <w:tcW w:w="442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E0F" w:rsidRDefault="006F41D5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合计（含税）：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74E0F" w:rsidRDefault="00E74E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18"/>
                <w:szCs w:val="18"/>
              </w:rPr>
            </w:pPr>
          </w:p>
        </w:tc>
      </w:tr>
    </w:tbl>
    <w:p w:rsidR="00E74E0F" w:rsidRDefault="006F41D5">
      <w:pPr>
        <w:wordWrap w:val="0"/>
        <w:spacing w:line="540" w:lineRule="exact"/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说明</w:t>
      </w:r>
    </w:p>
    <w:p w:rsidR="00E74E0F" w:rsidRDefault="006F41D5">
      <w:pPr>
        <w:wordWrap w:val="0"/>
        <w:spacing w:line="540" w:lineRule="exact"/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1. 数量为暂定，最终以学院现场确认为准，供应商需承诺“按实际需求无偿补货”。</w:t>
      </w:r>
    </w:p>
    <w:p w:rsidR="00E74E0F" w:rsidRDefault="006F41D5">
      <w:pPr>
        <w:wordWrap w:val="0"/>
        <w:spacing w:line="540" w:lineRule="exact"/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2. 环保、安全、耐用性等要求需符合国家/行业最新标准（如无明确标准，以学院书面要求为准）。</w:t>
      </w:r>
    </w:p>
    <w:p w:rsidR="00E74E0F" w:rsidRDefault="006F41D5">
      <w:pPr>
        <w:wordWrap w:val="0"/>
        <w:spacing w:line="540" w:lineRule="exact"/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sz w:val="32"/>
          <w:szCs w:val="32"/>
        </w:rPr>
        <w:t>3. 采购单位可根据实际赛项设置增删品类，建议与学院技术咨询老师对接确认关键耗材参数。</w:t>
      </w:r>
    </w:p>
    <w:p w:rsidR="00E74E0F" w:rsidRDefault="00E74E0F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jc w:val="left"/>
        <w:rPr>
          <w:rFonts w:ascii="方正仿宋_GB2312" w:eastAsia="方正仿宋_GB2312" w:hAnsi="方正仿宋_GB2312" w:cs="方正仿宋_GB2312"/>
          <w:b/>
          <w:bCs/>
          <w:sz w:val="32"/>
          <w:szCs w:val="32"/>
        </w:rPr>
      </w:pPr>
    </w:p>
    <w:p w:rsidR="00E74E0F" w:rsidRDefault="00E74E0F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jc w:val="left"/>
        <w:rPr>
          <w:rFonts w:ascii="方正仿宋_GB2312" w:eastAsia="方正仿宋_GB2312" w:hAnsi="方正仿宋_GB2312" w:cs="方正仿宋_GB2312"/>
          <w:b/>
          <w:bCs/>
          <w:sz w:val="32"/>
          <w:szCs w:val="32"/>
        </w:rPr>
      </w:pPr>
    </w:p>
    <w:p w:rsidR="00E74E0F" w:rsidRDefault="00E74E0F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jc w:val="left"/>
        <w:rPr>
          <w:rFonts w:ascii="方正仿宋_GB2312" w:eastAsia="方正仿宋_GB2312" w:hAnsi="方正仿宋_GB2312" w:cs="方正仿宋_GB2312"/>
          <w:b/>
          <w:bCs/>
          <w:sz w:val="32"/>
          <w:szCs w:val="32"/>
        </w:rPr>
      </w:pPr>
    </w:p>
    <w:p w:rsidR="00E74E0F" w:rsidRDefault="00E74E0F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jc w:val="left"/>
        <w:rPr>
          <w:rFonts w:ascii="方正仿宋_GB2312" w:eastAsia="方正仿宋_GB2312" w:hAnsi="方正仿宋_GB2312" w:cs="方正仿宋_GB2312"/>
          <w:b/>
          <w:bCs/>
          <w:sz w:val="32"/>
          <w:szCs w:val="32"/>
        </w:rPr>
      </w:pPr>
    </w:p>
    <w:p w:rsidR="00E74E0F" w:rsidRDefault="00E74E0F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jc w:val="left"/>
        <w:rPr>
          <w:rFonts w:ascii="方正仿宋_GB2312" w:eastAsia="方正仿宋_GB2312" w:hAnsi="方正仿宋_GB2312" w:cs="方正仿宋_GB2312"/>
          <w:b/>
          <w:bCs/>
          <w:sz w:val="32"/>
          <w:szCs w:val="32"/>
        </w:rPr>
      </w:pPr>
    </w:p>
    <w:p w:rsidR="00E74E0F" w:rsidRDefault="00E74E0F">
      <w:pPr>
        <w:wordWrap w:val="0"/>
        <w:overflowPunct w:val="0"/>
        <w:autoSpaceDE w:val="0"/>
        <w:autoSpaceDN w:val="0"/>
        <w:adjustRightInd w:val="0"/>
        <w:snapToGrid w:val="0"/>
        <w:spacing w:line="560" w:lineRule="exact"/>
        <w:jc w:val="left"/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</w:pPr>
      <w:bookmarkStart w:id="0" w:name="_GoBack"/>
      <w:bookmarkEnd w:id="0"/>
    </w:p>
    <w:sectPr w:rsidR="00E74E0F" w:rsidSect="00E74E0F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6D9" w:rsidRDefault="004E46D9" w:rsidP="006F41D5">
      <w:r>
        <w:separator/>
      </w:r>
    </w:p>
  </w:endnote>
  <w:endnote w:type="continuationSeparator" w:id="0">
    <w:p w:rsidR="004E46D9" w:rsidRDefault="004E46D9" w:rsidP="006F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altName w:val="Segoe Print"/>
    <w:charset w:val="00"/>
    <w:family w:val="auto"/>
    <w:pitch w:val="default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  <w:embedBold r:id="rId1" w:subsetted="1" w:fontKey="{966D49D6-EF04-4046-8478-6E5384E92BB1}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2" w:subsetted="1" w:fontKey="{F49E4462-6258-4C01-9AD5-ABFD4169EDC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6D9" w:rsidRDefault="004E46D9" w:rsidP="006F41D5">
      <w:r>
        <w:separator/>
      </w:r>
    </w:p>
  </w:footnote>
  <w:footnote w:type="continuationSeparator" w:id="0">
    <w:p w:rsidR="004E46D9" w:rsidRDefault="004E46D9" w:rsidP="006F4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bordersDoNotSurroundHeader/>
  <w:bordersDoNotSurroundFooter/>
  <w:defaultTabStop w:val="42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95DE1"/>
    <w:rsid w:val="000D2DFB"/>
    <w:rsid w:val="00152C8C"/>
    <w:rsid w:val="001E1EE2"/>
    <w:rsid w:val="002614B2"/>
    <w:rsid w:val="00283263"/>
    <w:rsid w:val="0035181A"/>
    <w:rsid w:val="00430C23"/>
    <w:rsid w:val="0043331C"/>
    <w:rsid w:val="00495DE1"/>
    <w:rsid w:val="004E1A65"/>
    <w:rsid w:val="004E46D9"/>
    <w:rsid w:val="00597A48"/>
    <w:rsid w:val="005A09AD"/>
    <w:rsid w:val="006F41D5"/>
    <w:rsid w:val="00787B87"/>
    <w:rsid w:val="0079389B"/>
    <w:rsid w:val="00A07481"/>
    <w:rsid w:val="00A24338"/>
    <w:rsid w:val="00A723A3"/>
    <w:rsid w:val="00AA229C"/>
    <w:rsid w:val="00AD32A7"/>
    <w:rsid w:val="00AD49A7"/>
    <w:rsid w:val="00BA255D"/>
    <w:rsid w:val="00CA4056"/>
    <w:rsid w:val="00CB47AE"/>
    <w:rsid w:val="00CE0A30"/>
    <w:rsid w:val="00DD505C"/>
    <w:rsid w:val="00E74E0F"/>
    <w:rsid w:val="00EC1526"/>
    <w:rsid w:val="00EC7A92"/>
    <w:rsid w:val="013D00E9"/>
    <w:rsid w:val="04251A8C"/>
    <w:rsid w:val="05037D6A"/>
    <w:rsid w:val="08A234FA"/>
    <w:rsid w:val="09D26061"/>
    <w:rsid w:val="0D097FEC"/>
    <w:rsid w:val="0D5A43A4"/>
    <w:rsid w:val="0FB25EB1"/>
    <w:rsid w:val="12C34446"/>
    <w:rsid w:val="139E066E"/>
    <w:rsid w:val="168406E3"/>
    <w:rsid w:val="174452AA"/>
    <w:rsid w:val="1879585A"/>
    <w:rsid w:val="193F08F1"/>
    <w:rsid w:val="19F90BF9"/>
    <w:rsid w:val="1A4268EB"/>
    <w:rsid w:val="1A8A1259"/>
    <w:rsid w:val="1C215C39"/>
    <w:rsid w:val="1E840DA4"/>
    <w:rsid w:val="1F5166E1"/>
    <w:rsid w:val="233C00F1"/>
    <w:rsid w:val="23E34C9B"/>
    <w:rsid w:val="2A8A2314"/>
    <w:rsid w:val="2B2D3435"/>
    <w:rsid w:val="2BB05287"/>
    <w:rsid w:val="2BBD04C8"/>
    <w:rsid w:val="2D3A2238"/>
    <w:rsid w:val="2F340AA1"/>
    <w:rsid w:val="2F46011B"/>
    <w:rsid w:val="2F7132E0"/>
    <w:rsid w:val="302F6A8F"/>
    <w:rsid w:val="307567E4"/>
    <w:rsid w:val="32847649"/>
    <w:rsid w:val="32C16399"/>
    <w:rsid w:val="33432EB9"/>
    <w:rsid w:val="33D91F25"/>
    <w:rsid w:val="34847DD4"/>
    <w:rsid w:val="36D365FA"/>
    <w:rsid w:val="3AB26D1E"/>
    <w:rsid w:val="3B6B3A9C"/>
    <w:rsid w:val="3DF629CF"/>
    <w:rsid w:val="3EAB41B0"/>
    <w:rsid w:val="40BD24F3"/>
    <w:rsid w:val="40D93256"/>
    <w:rsid w:val="42815C27"/>
    <w:rsid w:val="42B572A0"/>
    <w:rsid w:val="499A68E3"/>
    <w:rsid w:val="4D5F4AE3"/>
    <w:rsid w:val="4D7A417A"/>
    <w:rsid w:val="4E5365EA"/>
    <w:rsid w:val="4E5B5B19"/>
    <w:rsid w:val="4F7B372A"/>
    <w:rsid w:val="5175252B"/>
    <w:rsid w:val="525070F0"/>
    <w:rsid w:val="53156F81"/>
    <w:rsid w:val="53834CAC"/>
    <w:rsid w:val="543A7459"/>
    <w:rsid w:val="56093577"/>
    <w:rsid w:val="570606C5"/>
    <w:rsid w:val="595219A0"/>
    <w:rsid w:val="59FB5E03"/>
    <w:rsid w:val="5A511C57"/>
    <w:rsid w:val="5BEC5761"/>
    <w:rsid w:val="5D0E5BDE"/>
    <w:rsid w:val="5E22118E"/>
    <w:rsid w:val="5FEB1C8B"/>
    <w:rsid w:val="61E75012"/>
    <w:rsid w:val="62A90EB7"/>
    <w:rsid w:val="62C31218"/>
    <w:rsid w:val="63911317"/>
    <w:rsid w:val="6657168D"/>
    <w:rsid w:val="67DD3F53"/>
    <w:rsid w:val="67F33458"/>
    <w:rsid w:val="692A3D9F"/>
    <w:rsid w:val="6AA858C3"/>
    <w:rsid w:val="6C3A254B"/>
    <w:rsid w:val="6DD454D7"/>
    <w:rsid w:val="6E8B38FA"/>
    <w:rsid w:val="6F404BC6"/>
    <w:rsid w:val="703F237F"/>
    <w:rsid w:val="74F6547D"/>
    <w:rsid w:val="77122DFA"/>
    <w:rsid w:val="77D93628"/>
    <w:rsid w:val="7946718B"/>
    <w:rsid w:val="7B0E3521"/>
    <w:rsid w:val="7BA2010D"/>
    <w:rsid w:val="7D974F61"/>
    <w:rsid w:val="7F6851CA"/>
    <w:rsid w:val="7FE94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D4F1E6D"/>
  <w15:docId w15:val="{85F4AE90-B38D-4D32-BA74-AA830397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E0F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E74E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E74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21">
    <w:name w:val="font21"/>
    <w:basedOn w:val="a0"/>
    <w:qFormat/>
    <w:rsid w:val="00E74E0F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E74E0F"/>
    <w:rPr>
      <w:rFonts w:ascii="PingFang SC" w:eastAsia="PingFang SC" w:hAnsi="PingFang SC" w:cs="PingFang SC" w:hint="default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E74E0F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sid w:val="00E74E0F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E74E0F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sid w:val="00E74E0F"/>
    <w:rPr>
      <w:rFonts w:ascii="PingFang SC" w:eastAsia="PingFang SC" w:hAnsi="PingFang SC" w:cs="PingFang SC" w:hint="default"/>
      <w:color w:val="000000"/>
      <w:sz w:val="22"/>
      <w:szCs w:val="22"/>
      <w:u w:val="none"/>
    </w:rPr>
  </w:style>
  <w:style w:type="character" w:customStyle="1" w:styleId="font111">
    <w:name w:val="font111"/>
    <w:basedOn w:val="a0"/>
    <w:qFormat/>
    <w:rsid w:val="00E74E0F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71">
    <w:name w:val="font71"/>
    <w:basedOn w:val="a0"/>
    <w:qFormat/>
    <w:rsid w:val="00E74E0F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a6">
    <w:name w:val="页眉 字符"/>
    <w:basedOn w:val="a0"/>
    <w:link w:val="a5"/>
    <w:qFormat/>
    <w:rsid w:val="00E74E0F"/>
    <w:rPr>
      <w:rFonts w:ascii="Calibri" w:hAnsi="Calibri" w:cs="Arial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E74E0F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23</Pages>
  <Words>1536</Words>
  <Characters>8757</Characters>
  <Application>Microsoft Office Word</Application>
  <DocSecurity>0</DocSecurity>
  <Lines>72</Lines>
  <Paragraphs>20</Paragraphs>
  <ScaleCrop>false</ScaleCrop>
  <Company/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AMP-AN00</dc:creator>
  <cp:lastModifiedBy>liqing</cp:lastModifiedBy>
  <cp:revision>17</cp:revision>
  <cp:lastPrinted>2026-03-01T02:19:00Z</cp:lastPrinted>
  <dcterms:created xsi:type="dcterms:W3CDTF">2025-08-27T10:22:00Z</dcterms:created>
  <dcterms:modified xsi:type="dcterms:W3CDTF">2026-03-01T10:18:00Z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4C3E67717BBF4D34AD4D43ED1C773D94_13</vt:lpwstr>
  </property>
  <property fmtid="{D5CDD505-2E9C-101B-9397-08002B2CF9AE}" pid="3" name="KSOTemplateDocerSaveRecord">
    <vt:lpwstr>eyJoZGlkIjoiYTUzMjZmZGEzZGVkODM3MjcwMmRkNGU5Yzk2YmE4MWIiLCJ1c2VySWQiOiIyNjk4NDk2MDkifQ==</vt:lpwstr>
  </property>
  <property fmtid="{D5CDD505-2E9C-101B-9397-08002B2CF9AE}" pid="4" name="KSOProductBuildVer">
    <vt:lpwstr>2052-12.1.0.25225</vt:lpwstr>
  </property>
</Properties>
</file>