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FE" w:rsidRDefault="00BE012E">
      <w:pPr>
        <w:spacing w:line="560" w:lineRule="exact"/>
        <w:rPr>
          <w:rFonts w:ascii="仿宋_GB2312" w:eastAsia="仿宋_GB2312" w:hAnsi="方正公文小标宋" w:cs="方正公文小标宋"/>
          <w:sz w:val="28"/>
          <w:szCs w:val="28"/>
        </w:rPr>
      </w:pPr>
      <w:r>
        <w:rPr>
          <w:rFonts w:ascii="仿宋_GB2312" w:eastAsia="仿宋_GB2312" w:hAnsi="方正公文小标宋" w:cs="方正公文小标宋" w:hint="eastAsia"/>
          <w:sz w:val="28"/>
          <w:szCs w:val="28"/>
        </w:rPr>
        <w:t>附件2</w:t>
      </w:r>
    </w:p>
    <w:p w:rsidR="006771FE" w:rsidRDefault="00BE012E">
      <w:pPr>
        <w:spacing w:line="560" w:lineRule="exact"/>
        <w:jc w:val="center"/>
        <w:rPr>
          <w:rFonts w:ascii="方正小标宋简体" w:eastAsia="方正小标宋简体" w:hAnsi="方正公文小标宋" w:cs="方正公文小标宋"/>
          <w:sz w:val="44"/>
          <w:szCs w:val="44"/>
        </w:rPr>
      </w:pPr>
      <w:r>
        <w:rPr>
          <w:rFonts w:ascii="方正小标宋简体" w:eastAsia="方正小标宋简体" w:hAnsi="方正公文小标宋" w:cs="方正公文小标宋" w:hint="eastAsia"/>
          <w:sz w:val="44"/>
          <w:szCs w:val="44"/>
        </w:rPr>
        <w:t>第48届世赛电装项目集训队训练用器件及工具</w:t>
      </w:r>
    </w:p>
    <w:p w:rsidR="006771FE" w:rsidRDefault="00BE012E">
      <w:pPr>
        <w:spacing w:line="560" w:lineRule="exact"/>
        <w:jc w:val="center"/>
        <w:rPr>
          <w:rFonts w:ascii="方正小标宋简体" w:eastAsia="方正小标宋简体" w:hAnsi="方正公文小标宋" w:cs="方正公文小标宋"/>
          <w:sz w:val="44"/>
          <w:szCs w:val="44"/>
        </w:rPr>
      </w:pPr>
      <w:r>
        <w:rPr>
          <w:rFonts w:ascii="方正小标宋简体" w:eastAsia="方正小标宋简体" w:hAnsi="方正公文小标宋" w:cs="方正公文小标宋" w:hint="eastAsia"/>
          <w:sz w:val="44"/>
          <w:szCs w:val="44"/>
        </w:rPr>
        <w:t>采购项目供应商资格承诺函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致：开封技师学院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我单位（公司全称）（统一社会信用代码：XXX）参与贵单位组织的“第48届世赛电装项目集训队训练用器件及工具采购项目”市场询价，现根据采购公告要求，就本单位资格条件及相关事项郑重承诺如下：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一、基本资格承诺</w:t>
      </w:r>
    </w:p>
    <w:p w:rsidR="006771FE" w:rsidRDefault="00BE012E">
      <w:pPr>
        <w:wordWrap w:val="0"/>
        <w:overflowPunct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 本单位为独立法人，持有相关资</w:t>
      </w:r>
      <w:bookmarkStart w:id="0" w:name="_GoBack"/>
      <w:bookmarkEnd w:id="0"/>
      <w:r>
        <w:rPr>
          <w:rFonts w:ascii="仿宋_GB2312" w:eastAsia="仿宋_GB2312" w:hAnsi="方正仿宋_GB2312" w:cs="方正仿宋_GB2312" w:hint="eastAsia"/>
          <w:sz w:val="32"/>
          <w:szCs w:val="32"/>
        </w:rPr>
        <w:t>质的有效营业执照（统一社会信用代码：XXX）,或者具有履行合同所必须的其他证明材料。</w:t>
      </w:r>
    </w:p>
    <w:p w:rsidR="006771FE" w:rsidRDefault="00BE012E">
      <w:pPr>
        <w:wordWrap w:val="0"/>
        <w:overflowPunct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 本单位近3年无重大违法记录，未被“信用中国”网站（“www.creditchina.gov.cn”）列入失信被执行人、重大税收违法案件当事人名单，未被“中国政府采购网”（“www.ccgp.gov.cn”）列入政府采购严重违法失信行为记录名单。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二、履约能力承诺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本单位具备履行合同所必需的设备和专业技术能力，拥有稳定的供货渠道，可保障学院实习实训耗材的质量、数量及交付时效。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三、供货与服务承诺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 供货周期：若成交，本单位承诺在合同签订后3个工作日内完成全部耗材交付（具体时间以合同约定为准），确保不影响学院实习实训课程进度。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 质量保障：所供耗材符合国家/行业相关标准（如GB/T 147-201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lastRenderedPageBreak/>
        <w:t>3、GB 13495.1-2015等）及学院技术要求。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四、合规与廉洁承诺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 本单位承诺报价真实、合理，无虚假报价、串通报价等违规行为；提供的响应文件及证明材料均真实、合法、有效，无虚假记载、误导性陈述或重大遗漏。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 本单位严格遵守廉洁纪律，不向采购单位相关人员赠送礼品、礼金或谋取不正当利益；若因本单位原因导致采购单位遭受损失，愿承担全部赔偿责任。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五、其他承诺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 若成交，本单位承诺严格履行合同约定，接受采购单位对履约情况的监督检查。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 本承诺函自签署之日起生效，在本项目采购周期及合同履行期内持续有效。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承诺单位（盖章）：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法定代表人（签字）：</w:t>
      </w:r>
    </w:p>
    <w:p w:rsidR="006771FE" w:rsidRDefault="00BE012E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联系电话：</w:t>
      </w:r>
    </w:p>
    <w:p w:rsidR="006771FE" w:rsidRDefault="00BE012E" w:rsidP="00BE012E">
      <w:pPr>
        <w:spacing w:line="560" w:lineRule="exact"/>
        <w:ind w:firstLineChars="2050" w:firstLine="656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2026年 月 日</w:t>
      </w:r>
    </w:p>
    <w:p w:rsidR="006771FE" w:rsidRDefault="006771FE">
      <w:pPr>
        <w:spacing w:line="560" w:lineRule="exact"/>
        <w:rPr>
          <w:rFonts w:ascii="仿宋_GB2312" w:eastAsia="仿宋_GB2312" w:hAnsi="方正仿宋_GB2312" w:cs="方正仿宋_GB2312"/>
          <w:sz w:val="32"/>
          <w:szCs w:val="32"/>
        </w:rPr>
      </w:pPr>
    </w:p>
    <w:p w:rsidR="006771FE" w:rsidRDefault="006771FE"/>
    <w:p w:rsidR="006771FE" w:rsidRDefault="006771FE"/>
    <w:sectPr w:rsidR="006771FE" w:rsidSect="009A6BE9">
      <w:pgSz w:w="11906" w:h="16838"/>
      <w:pgMar w:top="1985" w:right="851" w:bottom="1985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5A5" w:rsidRDefault="000975A5" w:rsidP="00BE012E">
      <w:r>
        <w:separator/>
      </w:r>
    </w:p>
  </w:endnote>
  <w:endnote w:type="continuationSeparator" w:id="0">
    <w:p w:rsidR="000975A5" w:rsidRDefault="000975A5" w:rsidP="00BE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A7C06D8B-BBFA-43BA-8AE7-8058ECDBCCB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860679B-ECAC-471F-BA7C-5D71D75EAF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公文小标宋">
    <w:altName w:val="Microsoft YaHei UI"/>
    <w:charset w:val="86"/>
    <w:family w:val="auto"/>
    <w:pitch w:val="default"/>
    <w:sig w:usb0="00000000" w:usb1="38CF7CFA" w:usb2="00000016" w:usb3="00000000" w:csb0="00040001" w:csb1="00000000"/>
  </w:font>
  <w:font w:name="方正仿宋_GB2312">
    <w:altName w:val="Microsoft YaHei UI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1A30F58-414F-49B5-8580-5CF7FA9CA0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5A5" w:rsidRDefault="000975A5" w:rsidP="00BE012E">
      <w:r>
        <w:separator/>
      </w:r>
    </w:p>
  </w:footnote>
  <w:footnote w:type="continuationSeparator" w:id="0">
    <w:p w:rsidR="000975A5" w:rsidRDefault="000975A5" w:rsidP="00BE0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3E"/>
    <w:rsid w:val="00070BB6"/>
    <w:rsid w:val="000975A5"/>
    <w:rsid w:val="00331E1A"/>
    <w:rsid w:val="00336603"/>
    <w:rsid w:val="0045518F"/>
    <w:rsid w:val="004648F0"/>
    <w:rsid w:val="00493653"/>
    <w:rsid w:val="004C7FC1"/>
    <w:rsid w:val="006771FE"/>
    <w:rsid w:val="006902E1"/>
    <w:rsid w:val="006B40EA"/>
    <w:rsid w:val="006F3C41"/>
    <w:rsid w:val="006F4DA2"/>
    <w:rsid w:val="00863D51"/>
    <w:rsid w:val="009A6BE9"/>
    <w:rsid w:val="009C703E"/>
    <w:rsid w:val="009D511A"/>
    <w:rsid w:val="009F491F"/>
    <w:rsid w:val="00A12908"/>
    <w:rsid w:val="00BE012E"/>
    <w:rsid w:val="00C87AEC"/>
    <w:rsid w:val="00D53DB3"/>
    <w:rsid w:val="00D73E56"/>
    <w:rsid w:val="00DC1496"/>
    <w:rsid w:val="00E072CF"/>
    <w:rsid w:val="00EA2E46"/>
    <w:rsid w:val="075C5A09"/>
    <w:rsid w:val="30827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E797F"/>
  <w15:docId w15:val="{0BCD2BB1-A5FC-412D-B3FF-3013E75E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1F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77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rsid w:val="00677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rsid w:val="006771FE"/>
    <w:rPr>
      <w:rFonts w:ascii="Times New Roman" w:eastAsia="宋体" w:hAnsi="Times New Roman" w:cs="Times New Roman"/>
    </w:rPr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</w:style>
  <w:style w:type="character" w:styleId="a8">
    <w:name w:val="FollowedHyperlink"/>
    <w:basedOn w:val="a0"/>
    <w:uiPriority w:val="99"/>
    <w:semiHidden/>
    <w:unhideWhenUsed/>
    <w:qFormat/>
    <w:rsid w:val="006771FE"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qFormat/>
    <w:rsid w:val="006771FE"/>
    <w:rPr>
      <w:color w:val="0000FF"/>
      <w:u w:val="single"/>
    </w:rPr>
  </w:style>
  <w:style w:type="character" w:customStyle="1" w:styleId="a6">
    <w:name w:val="页眉 字符"/>
    <w:basedOn w:val="a0"/>
    <w:link w:val="a5"/>
    <w:qFormat/>
    <w:rsid w:val="006771FE"/>
    <w:rPr>
      <w:sz w:val="18"/>
      <w:szCs w:val="18"/>
    </w:rPr>
  </w:style>
  <w:style w:type="character" w:customStyle="1" w:styleId="a4">
    <w:name w:val="页脚 字符"/>
    <w:basedOn w:val="a0"/>
    <w:link w:val="a3"/>
    <w:rsid w:val="006771FE"/>
    <w:rPr>
      <w:sz w:val="18"/>
      <w:szCs w:val="18"/>
    </w:rPr>
  </w:style>
  <w:style w:type="paragraph" w:customStyle="1" w:styleId="xl216">
    <w:name w:val="xl216"/>
    <w:basedOn w:val="a"/>
    <w:rsid w:val="006771F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231">
    <w:name w:val="xl231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rsid w:val="006771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233">
    <w:name w:val="xl233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character" w:customStyle="1" w:styleId="font91">
    <w:name w:val="font91"/>
    <w:basedOn w:val="a0"/>
    <w:qFormat/>
    <w:rsid w:val="006771FE"/>
    <w:rPr>
      <w:rFonts w:ascii="Microsoft YaHei UI" w:eastAsia="Microsoft YaHei UI" w:hAnsi="Microsoft YaHei UI" w:cs="Microsoft YaHei UI"/>
      <w:color w:val="000000"/>
      <w:sz w:val="36"/>
      <w:szCs w:val="36"/>
      <w:u w:val="none"/>
    </w:rPr>
  </w:style>
  <w:style w:type="paragraph" w:customStyle="1" w:styleId="xl219">
    <w:name w:val="xl219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235">
    <w:name w:val="xl235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18">
    <w:name w:val="xl218"/>
    <w:basedOn w:val="a"/>
    <w:rsid w:val="006771FE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223">
    <w:name w:val="xl223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12"/>
      <w:szCs w:val="12"/>
    </w:rPr>
  </w:style>
  <w:style w:type="paragraph" w:customStyle="1" w:styleId="xl238">
    <w:name w:val="xl238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34">
    <w:name w:val="xl234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font5">
    <w:name w:val="font5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227">
    <w:name w:val="xl227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character" w:customStyle="1" w:styleId="font101">
    <w:name w:val="font101"/>
    <w:basedOn w:val="a0"/>
    <w:qFormat/>
    <w:rsid w:val="006771FE"/>
    <w:rPr>
      <w:rFonts w:ascii="方正小标宋简体" w:eastAsia="方正小标宋简体" w:hAnsi="方正小标宋简体" w:cs="方正小标宋简体" w:hint="default"/>
      <w:color w:val="FF0000"/>
      <w:sz w:val="36"/>
      <w:szCs w:val="36"/>
      <w:u w:val="none"/>
    </w:rPr>
  </w:style>
  <w:style w:type="paragraph" w:customStyle="1" w:styleId="font9">
    <w:name w:val="font9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18"/>
      <w:szCs w:val="18"/>
    </w:rPr>
  </w:style>
  <w:style w:type="paragraph" w:customStyle="1" w:styleId="xl220">
    <w:name w:val="xl220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226">
    <w:name w:val="xl226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39">
    <w:name w:val="xl239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character" w:customStyle="1" w:styleId="font21">
    <w:name w:val="font21"/>
    <w:basedOn w:val="a0"/>
    <w:qFormat/>
    <w:rsid w:val="006771FE"/>
    <w:rPr>
      <w:rFonts w:ascii="方正小标宋简体" w:eastAsia="方正小标宋简体" w:hAnsi="方正小标宋简体" w:cs="方正小标宋简体" w:hint="default"/>
      <w:color w:val="000000"/>
      <w:sz w:val="36"/>
      <w:szCs w:val="36"/>
      <w:u w:val="none"/>
    </w:rPr>
  </w:style>
  <w:style w:type="paragraph" w:customStyle="1" w:styleId="font6">
    <w:name w:val="font6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18"/>
      <w:szCs w:val="18"/>
    </w:rPr>
  </w:style>
  <w:style w:type="paragraph" w:customStyle="1" w:styleId="xl217">
    <w:name w:val="xl217"/>
    <w:basedOn w:val="a"/>
    <w:qFormat/>
    <w:rsid w:val="006771F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240">
    <w:name w:val="xl240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29">
    <w:name w:val="xl229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222">
    <w:name w:val="xl222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2">
    <w:name w:val="xl232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msonormal0">
    <w:name w:val="msonormal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241">
    <w:name w:val="xl241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37">
    <w:name w:val="xl237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xl228">
    <w:name w:val="xl228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221">
    <w:name w:val="xl221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225">
    <w:name w:val="xl225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24">
    <w:name w:val="xl224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6">
    <w:name w:val="xl236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xl230">
    <w:name w:val="xl230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6771F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6771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6771F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2">
    <w:name w:val="xl72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6771FE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lq</cp:lastModifiedBy>
  <cp:revision>3</cp:revision>
  <cp:lastPrinted>2026-09-08T01:36:00Z</cp:lastPrinted>
  <dcterms:created xsi:type="dcterms:W3CDTF">2026-09-09T09:04:00Z</dcterms:created>
  <dcterms:modified xsi:type="dcterms:W3CDTF">2026-09-09T09:09:00Z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eyJoZGlkIjoiMDkzODk3NjVjODk3YTU0ZTQ1ODg0ZDk4YmMwYjAzNzYiLCJ1c2VySWQiOiI2Mzg2MzI2NzAifQ==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4E2B97380E254CCEB4EB61E873B643B3_12</vt:lpwstr>
  </property>
</Properties>
</file>