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8F" w:rsidRDefault="00932CD5">
      <w:pPr>
        <w:spacing w:line="560" w:lineRule="exact"/>
        <w:jc w:val="left"/>
        <w:rPr>
          <w:rFonts w:ascii="方正公文小标宋" w:eastAsia="方正仿宋_GB2312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附件2</w:t>
      </w:r>
    </w:p>
    <w:p w:rsidR="008A3AE2" w:rsidRDefault="00932CD5" w:rsidP="008A3AE2">
      <w:pPr>
        <w:wordWrap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382182">
        <w:rPr>
          <w:rFonts w:ascii="方正小标宋简体" w:eastAsia="方正小标宋简体" w:hAnsi="方正公文小标宋" w:cs="方正公文小标宋" w:hint="eastAsia"/>
          <w:sz w:val="44"/>
          <w:szCs w:val="44"/>
        </w:rPr>
        <w:t>开封技师学院</w:t>
      </w:r>
      <w:r w:rsidR="008A3AE2">
        <w:rPr>
          <w:rFonts w:ascii="方正小标宋简体" w:eastAsia="方正小标宋简体" w:hAnsi="方正公文小标宋" w:cs="方正公文小标宋" w:hint="eastAsia"/>
          <w:sz w:val="44"/>
          <w:szCs w:val="44"/>
        </w:rPr>
        <w:t>烹饪与酒店管理学院</w:t>
      </w:r>
    </w:p>
    <w:p w:rsidR="008A3AE2" w:rsidRDefault="00932CD5" w:rsidP="008A3AE2">
      <w:pPr>
        <w:wordWrap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382182"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2025-2026学年第二学期实习实训耗材采购</w:t>
      </w:r>
    </w:p>
    <w:p w:rsidR="00F5138F" w:rsidRPr="00382182" w:rsidRDefault="00932CD5" w:rsidP="008A3AE2">
      <w:pPr>
        <w:wordWrap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382182">
        <w:rPr>
          <w:rFonts w:ascii="方正小标宋简体" w:eastAsia="方正小标宋简体" w:hAnsi="方正公文小标宋" w:cs="方正公文小标宋" w:hint="eastAsia"/>
          <w:sz w:val="44"/>
          <w:szCs w:val="44"/>
        </w:rPr>
        <w:t>项目供应商资格承诺函</w:t>
      </w:r>
    </w:p>
    <w:p w:rsidR="00F5138F" w:rsidRPr="00382182" w:rsidRDefault="00932CD5">
      <w:pPr>
        <w:spacing w:line="560" w:lineRule="exact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致：开封技师学院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我单位（公司全称）（统一社会信用代码：XXX） 参与贵单位组织的“开封技师学院</w:t>
      </w:r>
      <w:r w:rsidR="008A3AE2">
        <w:rPr>
          <w:rFonts w:ascii="仿宋_GB2312" w:eastAsia="仿宋_GB2312" w:hAnsi="方正仿宋_GB2312" w:cs="方正仿宋_GB2312" w:hint="eastAsia"/>
          <w:sz w:val="32"/>
          <w:szCs w:val="32"/>
        </w:rPr>
        <w:t>烹饪与酒店管理学院</w:t>
      </w: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2025-2026学年第二学期实习实训耗材采购项目”市场询价，现根据采购公告要求，就本单位资格条件及相关事项郑重承诺如下：</w:t>
      </w:r>
    </w:p>
    <w:p w:rsidR="00F5138F" w:rsidRDefault="00932CD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一、基本资格承诺</w:t>
      </w:r>
    </w:p>
    <w:p w:rsidR="00F5138F" w:rsidRPr="00382182" w:rsidRDefault="00932CD5" w:rsidP="00382182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1. 本单位为独立法人，持有相关资质的有效营业执照（统一社会信用代码：XXX），经营范围具备承担本项目采购内容的合法资质。</w:t>
      </w:r>
    </w:p>
    <w:p w:rsidR="00F5138F" w:rsidRPr="00382182" w:rsidRDefault="00932CD5" w:rsidP="00382182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2. 本单位近3年无重大违法记录，未被“信用中国”网站（“www.creditchina.gov.cn”）列入失信被执行人、重大税收违法案件当事人名单，未被“中国政府采购网”（“www.ccgp.gov.cn”）列入政府采购严重违法失信行为记录名单。</w:t>
      </w:r>
    </w:p>
    <w:p w:rsidR="00F5138F" w:rsidRDefault="00932CD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二、履约能力承诺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本单位具备履行合同所必需的设备和专业技术能力，拥有稳定的供货渠道，可保障学院实习实训耗材的质量、数量及交付时效。</w:t>
      </w:r>
    </w:p>
    <w:p w:rsidR="00F5138F" w:rsidRDefault="00932CD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三、供货与服务承诺</w:t>
      </w:r>
    </w:p>
    <w:p w:rsidR="00F5138F" w:rsidRPr="00382182" w:rsidRDefault="00932CD5" w:rsidP="00382182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1. 供货周期：若成交，本单位承诺在合同签订后</w:t>
      </w:r>
      <w:r w:rsidR="008A3AE2">
        <w:rPr>
          <w:rFonts w:ascii="仿宋_GB2312" w:eastAsia="仿宋_GB2312" w:hAnsi="方正仿宋_GB2312" w:cs="方正仿宋_GB2312" w:hint="eastAsia"/>
          <w:sz w:val="32"/>
          <w:szCs w:val="32"/>
        </w:rPr>
        <w:t>根据采购方实际需求</w:t>
      </w:r>
      <w:r w:rsidR="008A3AE2" w:rsidRPr="00382182">
        <w:rPr>
          <w:rFonts w:ascii="仿宋_GB2312" w:eastAsia="仿宋_GB2312" w:hAnsi="方正仿宋_GB2312" w:cs="方正仿宋_GB2312" w:hint="eastAsia"/>
          <w:sz w:val="32"/>
          <w:szCs w:val="32"/>
        </w:rPr>
        <w:t>完成全部耗材交付</w:t>
      </w: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（具体时间以合同约定为准），确保不影响学院实习实训课程进度。</w:t>
      </w:r>
    </w:p>
    <w:p w:rsidR="00F5138F" w:rsidRPr="00382182" w:rsidRDefault="00932CD5" w:rsidP="00382182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2. 质量保障：所供耗材符合国家/行业相关标准（如GB/T 147-2013、GB 13495.1-2015等）及学院技术要求。</w:t>
      </w:r>
    </w:p>
    <w:p w:rsidR="00F5138F" w:rsidRDefault="00932CD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四、合规与廉洁承诺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1. 本单位承诺报价真实、合理，无虚假报价、串通报价等违规行为；提供的响应文件及证明材料均真实、合法、有效，无虚假记载、误导性陈述或重大遗漏。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2. 本单位严格遵守廉洁纪律，不向采购单位相关人员赠送礼品、礼金或谋取不正当利益；若因本单位原因导致采购单位遭受损失，愿承担全部赔偿责任。</w:t>
      </w:r>
    </w:p>
    <w:p w:rsidR="00F5138F" w:rsidRDefault="00932CD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五、其他承诺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1. 若成交，本单位承诺严格履行合同约定，接受采购单位对履约情况的监督检查。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2. 本承诺函自签署之日起生效，在本项目采购周期及合同履行期内持续有效。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 xml:space="preserve">承诺单位（盖章）： 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 xml:space="preserve">法定代表人（签字）： 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 xml:space="preserve">联系电话： </w:t>
      </w:r>
    </w:p>
    <w:p w:rsidR="00F5138F" w:rsidRPr="00382182" w:rsidRDefault="00932CD5">
      <w:pPr>
        <w:spacing w:line="560" w:lineRule="exact"/>
        <w:ind w:firstLineChars="1700" w:firstLine="54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 xml:space="preserve"> 2026年XX月XX日</w:t>
      </w:r>
    </w:p>
    <w:sectPr w:rsidR="00F5138F" w:rsidRPr="00382182" w:rsidSect="00F5138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F3" w:rsidRDefault="001062F3" w:rsidP="008D1BED">
      <w:r>
        <w:separator/>
      </w:r>
    </w:p>
  </w:endnote>
  <w:endnote w:type="continuationSeparator" w:id="0">
    <w:p w:rsidR="001062F3" w:rsidRDefault="001062F3" w:rsidP="008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CDD46D7-B027-410B-B48C-78C58963FD7E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981B009F-3095-405D-AAED-1E8B83D4B151}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3" w:subsetted="1" w:fontKey="{A7C0CB71-0DD2-4DCC-A901-77FF35C4156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F3" w:rsidRDefault="001062F3" w:rsidP="008D1BED">
      <w:r>
        <w:separator/>
      </w:r>
    </w:p>
  </w:footnote>
  <w:footnote w:type="continuationSeparator" w:id="0">
    <w:p w:rsidR="001062F3" w:rsidRDefault="001062F3" w:rsidP="008D1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5138F"/>
    <w:rsid w:val="001062F3"/>
    <w:rsid w:val="00283263"/>
    <w:rsid w:val="00343E40"/>
    <w:rsid w:val="00382182"/>
    <w:rsid w:val="003F5223"/>
    <w:rsid w:val="00594E9B"/>
    <w:rsid w:val="008A3AE2"/>
    <w:rsid w:val="008D1BED"/>
    <w:rsid w:val="00932CD5"/>
    <w:rsid w:val="00997002"/>
    <w:rsid w:val="00A30112"/>
    <w:rsid w:val="00A461B9"/>
    <w:rsid w:val="00BE1F86"/>
    <w:rsid w:val="00C94B39"/>
    <w:rsid w:val="00D869AD"/>
    <w:rsid w:val="00E25624"/>
    <w:rsid w:val="00F5138F"/>
    <w:rsid w:val="013D00E9"/>
    <w:rsid w:val="04251A8C"/>
    <w:rsid w:val="05037D6A"/>
    <w:rsid w:val="09D26061"/>
    <w:rsid w:val="0D097FEC"/>
    <w:rsid w:val="0FB25EB1"/>
    <w:rsid w:val="12C34446"/>
    <w:rsid w:val="168406E3"/>
    <w:rsid w:val="174452AA"/>
    <w:rsid w:val="1879585A"/>
    <w:rsid w:val="193F08F1"/>
    <w:rsid w:val="1A4268EB"/>
    <w:rsid w:val="1A8A1259"/>
    <w:rsid w:val="1C215C39"/>
    <w:rsid w:val="1E840DA4"/>
    <w:rsid w:val="1F5166E1"/>
    <w:rsid w:val="23E34C9B"/>
    <w:rsid w:val="2A8A2314"/>
    <w:rsid w:val="2B2D3435"/>
    <w:rsid w:val="2BBD04C8"/>
    <w:rsid w:val="2D3A2238"/>
    <w:rsid w:val="2F340AA1"/>
    <w:rsid w:val="2F46011B"/>
    <w:rsid w:val="302F6A8F"/>
    <w:rsid w:val="307567E4"/>
    <w:rsid w:val="32847649"/>
    <w:rsid w:val="32C16399"/>
    <w:rsid w:val="33D91F25"/>
    <w:rsid w:val="34847DD4"/>
    <w:rsid w:val="36D365FA"/>
    <w:rsid w:val="3AB26D1E"/>
    <w:rsid w:val="3B6B3A9C"/>
    <w:rsid w:val="3DF629CF"/>
    <w:rsid w:val="3EAB41B0"/>
    <w:rsid w:val="40BD24F3"/>
    <w:rsid w:val="40D93256"/>
    <w:rsid w:val="42815C27"/>
    <w:rsid w:val="42B572A0"/>
    <w:rsid w:val="4D5F4AE3"/>
    <w:rsid w:val="4D7A417A"/>
    <w:rsid w:val="4E5365EA"/>
    <w:rsid w:val="4E5B5B19"/>
    <w:rsid w:val="4F7B372A"/>
    <w:rsid w:val="525070F0"/>
    <w:rsid w:val="53156F81"/>
    <w:rsid w:val="570606C5"/>
    <w:rsid w:val="595219A0"/>
    <w:rsid w:val="59FB5E03"/>
    <w:rsid w:val="5A511C57"/>
    <w:rsid w:val="5BEC5761"/>
    <w:rsid w:val="5D0E5BDE"/>
    <w:rsid w:val="61E75012"/>
    <w:rsid w:val="62A90EB7"/>
    <w:rsid w:val="62C31218"/>
    <w:rsid w:val="63911317"/>
    <w:rsid w:val="6657168D"/>
    <w:rsid w:val="67DD3F53"/>
    <w:rsid w:val="67F33458"/>
    <w:rsid w:val="692A3D9F"/>
    <w:rsid w:val="6AA858C3"/>
    <w:rsid w:val="6C3A254B"/>
    <w:rsid w:val="6DD454D7"/>
    <w:rsid w:val="6E8B38FA"/>
    <w:rsid w:val="6F404BC6"/>
    <w:rsid w:val="703F237F"/>
    <w:rsid w:val="74F6547D"/>
    <w:rsid w:val="77122DFA"/>
    <w:rsid w:val="7946718B"/>
    <w:rsid w:val="7B0E3521"/>
    <w:rsid w:val="7BA2010D"/>
    <w:rsid w:val="7D974F61"/>
    <w:rsid w:val="7F6851CA"/>
    <w:rsid w:val="7FE9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662637-0429-40FE-B709-4D0CB69F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8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F5138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F5138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F5138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F5138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F5138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F5138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sid w:val="00F5138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F5138F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8D1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1BED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rsid w:val="008D1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1BED"/>
    <w:rPr>
      <w:rFonts w:ascii="Calibri" w:hAnsi="Calibri" w:cs="Arial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343E40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343E40"/>
    <w:rPr>
      <w:color w:val="800080"/>
      <w:u w:val="single"/>
    </w:rPr>
  </w:style>
  <w:style w:type="paragraph" w:customStyle="1" w:styleId="xl67">
    <w:name w:val="xl67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8">
    <w:name w:val="xl68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9">
    <w:name w:val="xl69"/>
    <w:basedOn w:val="a"/>
    <w:rsid w:val="00343E4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43E4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1">
    <w:name w:val="xl71"/>
    <w:basedOn w:val="a"/>
    <w:rsid w:val="00343E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343E4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343E4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343E4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rsid w:val="00343E4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343E4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9">
    <w:name w:val="xl89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1">
    <w:name w:val="xl91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92">
    <w:name w:val="xl92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93">
    <w:name w:val="xl93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liqing</cp:lastModifiedBy>
  <cp:revision>11</cp:revision>
  <cp:lastPrinted>2026-03-01T02:19:00Z</cp:lastPrinted>
  <dcterms:created xsi:type="dcterms:W3CDTF">2025-08-27T10:22:00Z</dcterms:created>
  <dcterms:modified xsi:type="dcterms:W3CDTF">2026-03-02T10:49:00Z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4C3E67717BBF4D34AD4D43ED1C773D94_13</vt:lpwstr>
  </property>
  <property fmtid="{D5CDD505-2E9C-101B-9397-08002B2CF9AE}" pid="3" name="KSOTemplateDocerSaveRecord">
    <vt:lpwstr>eyJoZGlkIjoiODJiZmUyZmY2MTU4ZjcyODkwNDQ2OTA0ZmIwYjhlM2UiLCJ1c2VySWQiOiIzNTY0NjM5NjMifQ==</vt:lpwstr>
  </property>
  <property fmtid="{D5CDD505-2E9C-101B-9397-08002B2CF9AE}" pid="4" name="KSOProductBuildVer">
    <vt:lpwstr>2052-12.1.0.19302</vt:lpwstr>
  </property>
</Properties>
</file>