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公文小标宋" w:eastAsia="方正仿宋_GB2312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附件2</w:t>
      </w:r>
    </w:p>
    <w:p w:rsidR="000C79AB" w:rsidRDefault="001C7136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>
        <w:rPr>
          <w:rFonts w:ascii="宋体" w:hAnsi="宋体" w:cs="宋体" w:hint="eastAsia"/>
          <w:b/>
          <w:bCs/>
          <w:sz w:val="44"/>
          <w:szCs w:val="44"/>
        </w:rPr>
        <w:t>汽车工程系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第二学期实习实训耗材采购项目B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供应商资格承诺函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致：开封技师学院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我单位（公司全称）（统一社会信用代码：XXX）参与贵单位组织的“开封技师学院汽车工程系2025-2026学年第二学期实习实训耗材采购项目B”市场询价，现根据采购公告要求，就本单位资格条件及相关事项郑重承诺如下：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一、基本资格承诺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本单位为独立法人，持有相关资质的有效营业执照（统一社会信用代码：XXX），经营范围具备承担本项目采购内容的合法资质。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单位近3年无重大违法记录，未被“信用中国”网站（“www.creditchina.gov.cn”）列入失信被执行人、重大税收违法案件当事人名单，未被“中国政府采购网”（“www.ccgp.gov.cn”）列入政府采购严重违法失信行为记录名单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二、履约能力承诺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本单位具备履行合同所必需的设备和专业技术能力，拥有稳定的供货渠道，可保障学院实习实训耗材的质量、数量及交付时效。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三、供货与服务承诺</w:t>
      </w:r>
    </w:p>
    <w:p w:rsidR="000C79AB" w:rsidRDefault="001C7136">
      <w:pPr>
        <w:wordWrap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lastRenderedPageBreak/>
        <w:t>1. 供货周期：若成交，本单位承诺在合同签订后3个工作日内完成全部耗材交付（具体时间以合同约定为准），确保不影响学院实习实训课程进度。</w:t>
      </w:r>
    </w:p>
    <w:p w:rsidR="000C79AB" w:rsidRDefault="001C7136">
      <w:pPr>
        <w:wordWrap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质量保障：所供耗材符合国家/行业相关标准（如GB/T 147-2013、GB 13495.1-2015等）及学院技术要求。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四、合规与廉洁承诺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本单位承诺报价真实、合理，无虚假报价、串通报价等违规行为；提供的响应文件及证明材料均真实、合法、有效，无虚假记载、误导性陈述或重大遗漏。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本单位严格遵守廉洁纪律，不向采购单位相关人员赠送礼品、礼金或谋取不正当利益；若因本单位原因导致采购单位遭受损失，愿承担全部赔偿责任。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五、其他承诺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若成交，本单位承诺严格履行合同约定，接受采购单位对履约情况的监督检查。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本承诺函自签署之日起生效，在本项目采购周期及合同履行期内持续有效。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承诺单位（盖章）：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法定代表人（签字）：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联系电话：</w:t>
      </w:r>
    </w:p>
    <w:p w:rsidR="000C79AB" w:rsidRDefault="001C7136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ind w:firstLineChars="1950" w:firstLine="624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 xml:space="preserve"> 2026年XX月XX日</w:t>
      </w:r>
    </w:p>
    <w:sectPr w:rsidR="000C79AB" w:rsidSect="000C79A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AE" w:rsidRDefault="00171DAE" w:rsidP="001C7136">
      <w:r>
        <w:separator/>
      </w:r>
    </w:p>
  </w:endnote>
  <w:endnote w:type="continuationSeparator" w:id="0">
    <w:p w:rsidR="00171DAE" w:rsidRDefault="00171DAE" w:rsidP="001C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1" w:subsetted="1" w:fontKey="{A7F14A18-8F78-4639-A844-3CB3EB1B786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8DBDAFB2-BC97-4624-95FD-C8203A447C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F35DCD2-B991-4AF1-B936-AE51FEADA7D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AE" w:rsidRDefault="00171DAE" w:rsidP="001C7136">
      <w:r>
        <w:separator/>
      </w:r>
    </w:p>
  </w:footnote>
  <w:footnote w:type="continuationSeparator" w:id="0">
    <w:p w:rsidR="00171DAE" w:rsidRDefault="00171DAE" w:rsidP="001C7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5DE1"/>
    <w:rsid w:val="000C79AB"/>
    <w:rsid w:val="000D2DFB"/>
    <w:rsid w:val="00152C8C"/>
    <w:rsid w:val="00171DAE"/>
    <w:rsid w:val="001C7136"/>
    <w:rsid w:val="001E1EE2"/>
    <w:rsid w:val="002614B2"/>
    <w:rsid w:val="00283263"/>
    <w:rsid w:val="002B6463"/>
    <w:rsid w:val="00430C23"/>
    <w:rsid w:val="0043331C"/>
    <w:rsid w:val="00495DE1"/>
    <w:rsid w:val="004E1A65"/>
    <w:rsid w:val="00534789"/>
    <w:rsid w:val="00597A48"/>
    <w:rsid w:val="005A09AD"/>
    <w:rsid w:val="00787B87"/>
    <w:rsid w:val="0079389B"/>
    <w:rsid w:val="00A07481"/>
    <w:rsid w:val="00A24338"/>
    <w:rsid w:val="00A723A3"/>
    <w:rsid w:val="00AA229C"/>
    <w:rsid w:val="00AD32A7"/>
    <w:rsid w:val="00AD49A7"/>
    <w:rsid w:val="00BA255D"/>
    <w:rsid w:val="00BE6C15"/>
    <w:rsid w:val="00CA4056"/>
    <w:rsid w:val="00CB47AE"/>
    <w:rsid w:val="00CE0A30"/>
    <w:rsid w:val="00DD505C"/>
    <w:rsid w:val="00EC1526"/>
    <w:rsid w:val="00EC7A92"/>
    <w:rsid w:val="013D00E9"/>
    <w:rsid w:val="04251A8C"/>
    <w:rsid w:val="04367644"/>
    <w:rsid w:val="05037D6A"/>
    <w:rsid w:val="08A234FA"/>
    <w:rsid w:val="09D26061"/>
    <w:rsid w:val="0D097FEC"/>
    <w:rsid w:val="0D5A43A4"/>
    <w:rsid w:val="0FB25EB1"/>
    <w:rsid w:val="12C34446"/>
    <w:rsid w:val="139E066E"/>
    <w:rsid w:val="168406E3"/>
    <w:rsid w:val="174452AA"/>
    <w:rsid w:val="1879585A"/>
    <w:rsid w:val="193F08F1"/>
    <w:rsid w:val="19F90BF9"/>
    <w:rsid w:val="1A4268EB"/>
    <w:rsid w:val="1A8A1259"/>
    <w:rsid w:val="1C215C39"/>
    <w:rsid w:val="1E840DA4"/>
    <w:rsid w:val="1F5166E1"/>
    <w:rsid w:val="23E34C9B"/>
    <w:rsid w:val="2A8A2314"/>
    <w:rsid w:val="2B2D3435"/>
    <w:rsid w:val="2BBD04C8"/>
    <w:rsid w:val="2C4A2D0A"/>
    <w:rsid w:val="2D3A2238"/>
    <w:rsid w:val="2F340AA1"/>
    <w:rsid w:val="2F46011B"/>
    <w:rsid w:val="302F6A8F"/>
    <w:rsid w:val="307567E4"/>
    <w:rsid w:val="30BC051F"/>
    <w:rsid w:val="32847649"/>
    <w:rsid w:val="32C16399"/>
    <w:rsid w:val="33D91F25"/>
    <w:rsid w:val="34847DD4"/>
    <w:rsid w:val="36D365FA"/>
    <w:rsid w:val="3AB26D1E"/>
    <w:rsid w:val="3B3911ED"/>
    <w:rsid w:val="3B6B3A9C"/>
    <w:rsid w:val="3DF629CF"/>
    <w:rsid w:val="3EAB41B0"/>
    <w:rsid w:val="40BC6B48"/>
    <w:rsid w:val="40BD24F3"/>
    <w:rsid w:val="40D93256"/>
    <w:rsid w:val="41362456"/>
    <w:rsid w:val="42815C27"/>
    <w:rsid w:val="42B572A0"/>
    <w:rsid w:val="499A68E3"/>
    <w:rsid w:val="4AE03366"/>
    <w:rsid w:val="4D5F4AE3"/>
    <w:rsid w:val="4D7A417A"/>
    <w:rsid w:val="4E5365EA"/>
    <w:rsid w:val="4E5B5B19"/>
    <w:rsid w:val="4F7B372A"/>
    <w:rsid w:val="5175252B"/>
    <w:rsid w:val="525070F0"/>
    <w:rsid w:val="53156F81"/>
    <w:rsid w:val="53834CAC"/>
    <w:rsid w:val="543A7459"/>
    <w:rsid w:val="54EF0E42"/>
    <w:rsid w:val="570606C5"/>
    <w:rsid w:val="595219A0"/>
    <w:rsid w:val="59FB5E03"/>
    <w:rsid w:val="5A511C57"/>
    <w:rsid w:val="5BEC5761"/>
    <w:rsid w:val="5D0E5BDE"/>
    <w:rsid w:val="5E22118E"/>
    <w:rsid w:val="61E75012"/>
    <w:rsid w:val="61F05F05"/>
    <w:rsid w:val="62A90EB7"/>
    <w:rsid w:val="62C31218"/>
    <w:rsid w:val="63911317"/>
    <w:rsid w:val="65E25C9D"/>
    <w:rsid w:val="6657168D"/>
    <w:rsid w:val="67DD3F53"/>
    <w:rsid w:val="67F33458"/>
    <w:rsid w:val="687E15DE"/>
    <w:rsid w:val="692A3D9F"/>
    <w:rsid w:val="6AA858C3"/>
    <w:rsid w:val="6C3A254B"/>
    <w:rsid w:val="6DD454D7"/>
    <w:rsid w:val="6E8B38FA"/>
    <w:rsid w:val="6F404BC6"/>
    <w:rsid w:val="703F237F"/>
    <w:rsid w:val="74C91A44"/>
    <w:rsid w:val="74F6547D"/>
    <w:rsid w:val="77122DFA"/>
    <w:rsid w:val="77D93628"/>
    <w:rsid w:val="7946718B"/>
    <w:rsid w:val="79492E5F"/>
    <w:rsid w:val="7989373A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AE24E8-A404-410C-B33B-0B979CF8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AB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C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0C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0C79A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0C79AB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0C79A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0C79A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C79A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0C79AB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0C79A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0C79A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6">
    <w:name w:val="页眉 字符"/>
    <w:basedOn w:val="a0"/>
    <w:link w:val="a5"/>
    <w:qFormat/>
    <w:rsid w:val="000C79AB"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0C79AB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18</cp:revision>
  <cp:lastPrinted>2026-03-01T02:19:00Z</cp:lastPrinted>
  <dcterms:created xsi:type="dcterms:W3CDTF">2025-08-27T10:22:00Z</dcterms:created>
  <dcterms:modified xsi:type="dcterms:W3CDTF">2026-03-01T10:12:00Z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eyJoZGlkIjoiYTUzMjZmZGEzZGVkODM3MjcwMmRkNGU5Yzk2YmE4MWIiLCJ1c2VySWQiOiIyNjk4NDk2MDkifQ==</vt:lpwstr>
  </property>
  <property fmtid="{D5CDD505-2E9C-101B-9397-08002B2CF9AE}" pid="4" name="KSOProductBuildVer">
    <vt:lpwstr>2052-12.1.0.25225</vt:lpwstr>
  </property>
</Properties>
</file>