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BD2613" w:rsidRDefault="00BD2613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D2613">
        <w:rPr>
          <w:rFonts w:ascii="方正小标宋简体" w:eastAsia="方正小标宋简体" w:hAnsi="方正公文小标宋" w:cs="方正公文小标宋" w:hint="eastAsia"/>
          <w:sz w:val="44"/>
          <w:szCs w:val="44"/>
        </w:rPr>
        <w:t>智能制造学院数控铣工赛项备赛耗材</w:t>
      </w:r>
    </w:p>
    <w:p w:rsidR="00964610" w:rsidRPr="008D514B" w:rsidRDefault="00BD2613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D2613">
        <w:rPr>
          <w:rFonts w:ascii="方正小标宋简体" w:eastAsia="方正小标宋简体" w:hAnsi="方正公文小标宋" w:cs="方正公文小标宋" w:hint="eastAsia"/>
          <w:sz w:val="44"/>
          <w:szCs w:val="44"/>
        </w:rPr>
        <w:t>采购项目</w:t>
      </w:r>
      <w:r w:rsidR="00964610" w:rsidRPr="008D514B">
        <w:rPr>
          <w:rFonts w:ascii="方正小标宋简体" w:eastAsia="方正小标宋简体" w:hAnsi="方正公文小标宋" w:cs="方正公文小标宋" w:hint="eastAsia"/>
          <w:sz w:val="44"/>
          <w:szCs w:val="44"/>
        </w:rPr>
        <w:t>供应商资格承诺函</w:t>
      </w:r>
    </w:p>
    <w:p w:rsidR="00964610" w:rsidRPr="00BA255D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964610" w:rsidRPr="00BA255D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我单位（公司全称）（统一社会信用代码：XXX）参与贵单位组织的“</w:t>
      </w:r>
      <w:r w:rsidR="00BD2613" w:rsidRPr="00BD2613">
        <w:rPr>
          <w:rFonts w:ascii="仿宋_GB2312" w:eastAsia="仿宋_GB2312" w:hAnsi="方正仿宋_GB2312" w:cs="方正仿宋_GB2312" w:hint="eastAsia"/>
          <w:sz w:val="32"/>
          <w:szCs w:val="32"/>
        </w:rPr>
        <w:t>智能制造学院数控铣工赛项备赛耗材采购项目</w:t>
      </w:r>
      <w:r w:rsidRPr="00BA255D">
        <w:rPr>
          <w:rFonts w:ascii="仿宋_GB2312" w:eastAsia="仿宋_GB2312" w:hAnsi="方正仿宋_GB2312" w:cs="方正仿宋_GB2312" w:hint="eastAsia"/>
          <w:sz w:val="32"/>
          <w:szCs w:val="32"/>
        </w:rPr>
        <w:t>”市场询价，现根据采购公告要求，就本单位资格条件及相关事项郑重承诺如下：</w:t>
      </w:r>
    </w:p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964610" w:rsidRPr="008D514B" w:rsidRDefault="00964610" w:rsidP="00964610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964610" w:rsidRPr="008D514B" w:rsidRDefault="00964610" w:rsidP="00964610">
      <w:pPr>
        <w:wordWrap w:val="0"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竞赛及教学</w:t>
      </w: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耗材的质量、数量及交付时效。</w:t>
      </w:r>
    </w:p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供货周期：若成交，本单位承诺在合同签订后3个工作日内完成全部耗材交付（具体时间以合同约定为准），确</w:t>
      </w: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保不影响学院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竞赛及教学</w:t>
      </w: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课程进度。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964610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承诺单位（盖章）：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法定代表人（签字）：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>联系电话：</w:t>
      </w:r>
    </w:p>
    <w:p w:rsidR="00964610" w:rsidRPr="008D514B" w:rsidRDefault="00964610" w:rsidP="00964610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8D514B"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p w:rsidR="00964610" w:rsidRPr="003A1759" w:rsidRDefault="00964610" w:rsidP="00964610">
      <w:pPr>
        <w:rPr>
          <w:rFonts w:ascii="仿宋_GB2312" w:eastAsia="仿宋_GB2312"/>
          <w:sz w:val="28"/>
          <w:szCs w:val="28"/>
        </w:rPr>
      </w:pPr>
    </w:p>
    <w:p w:rsidR="00630B2D" w:rsidRPr="00964610" w:rsidRDefault="00630B2D"/>
    <w:sectPr w:rsidR="00630B2D" w:rsidRPr="00964610" w:rsidSect="003A1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12" w:rsidRDefault="00277E12" w:rsidP="00964610">
      <w:r>
        <w:separator/>
      </w:r>
    </w:p>
  </w:endnote>
  <w:endnote w:type="continuationSeparator" w:id="0">
    <w:p w:rsidR="00277E12" w:rsidRDefault="00277E12" w:rsidP="009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12" w:rsidRDefault="00277E12" w:rsidP="00964610">
      <w:r>
        <w:separator/>
      </w:r>
    </w:p>
  </w:footnote>
  <w:footnote w:type="continuationSeparator" w:id="0">
    <w:p w:rsidR="00277E12" w:rsidRDefault="00277E12" w:rsidP="0096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610"/>
    <w:rsid w:val="00155621"/>
    <w:rsid w:val="00277E12"/>
    <w:rsid w:val="0034764B"/>
    <w:rsid w:val="004A7DA9"/>
    <w:rsid w:val="00515248"/>
    <w:rsid w:val="00630B2D"/>
    <w:rsid w:val="00780E6B"/>
    <w:rsid w:val="0089298E"/>
    <w:rsid w:val="008F1B80"/>
    <w:rsid w:val="00964610"/>
    <w:rsid w:val="00A4454E"/>
    <w:rsid w:val="00BC399A"/>
    <w:rsid w:val="00BD2613"/>
    <w:rsid w:val="00E4739E"/>
    <w:rsid w:val="00EC3B1D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CB3F83-3311-4668-B60C-3D6C5A5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6461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6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64610"/>
    <w:rPr>
      <w:sz w:val="18"/>
      <w:szCs w:val="18"/>
    </w:rPr>
  </w:style>
  <w:style w:type="paragraph" w:styleId="a7">
    <w:name w:val="List Bullet"/>
    <w:basedOn w:val="a"/>
    <w:rsid w:val="00964610"/>
    <w:pPr>
      <w:tabs>
        <w:tab w:val="left" w:pos="360"/>
      </w:tabs>
      <w:ind w:left="360" w:hanging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5BE2-3750-4296-9F34-5FF1902E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lq</cp:lastModifiedBy>
  <cp:revision>10</cp:revision>
  <dcterms:created xsi:type="dcterms:W3CDTF">2026-04-10T01:19:00Z</dcterms:created>
  <dcterms:modified xsi:type="dcterms:W3CDTF">2026-04-13T06:43:00Z</dcterms:modified>
</cp:coreProperties>
</file>